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6AA636" w14:textId="214AF0DC" w:rsidR="00305C08" w:rsidRPr="00F022A4" w:rsidRDefault="009D6449" w:rsidP="00305C08">
      <w:pPr>
        <w:rPr>
          <w:b/>
          <w:lang w:val="sr-Cyrl-C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6A802D" wp14:editId="5BCB4CB7">
                <wp:simplePos x="0" y="0"/>
                <wp:positionH relativeFrom="column">
                  <wp:posOffset>5449570</wp:posOffset>
                </wp:positionH>
                <wp:positionV relativeFrom="paragraph">
                  <wp:posOffset>-222250</wp:posOffset>
                </wp:positionV>
                <wp:extent cx="1584325" cy="10200640"/>
                <wp:effectExtent l="0" t="0" r="0" b="0"/>
                <wp:wrapNone/>
                <wp:docPr id="14303939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94EBBA" w14:textId="77777777" w:rsidR="00406357" w:rsidRPr="00EA4B0E" w:rsidRDefault="00EA4B0E" w:rsidP="00305C08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100"/>
                                <w:szCs w:val="100"/>
                              </w:rPr>
                              <w:t>ФИЗИОЛОГИЈА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type w14:anchorId="1C6A802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9.1pt;margin-top:-17.5pt;width:124.75pt;height:80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" stroked="f">
                <v:textbox style="layout-flow:vertical;mso-layout-flow-alt:bottom-to-top">
                  <w:txbxContent>
                    <w:p w14:paraId="3694EBBA" w14:textId="77777777" w:rsidR="00406357" w:rsidRPr="00EA4B0E" w:rsidRDefault="00EA4B0E" w:rsidP="00305C08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100"/>
                          <w:szCs w:val="100"/>
                        </w:rPr>
                        <w:t>ФИЗИОЛОГИЈА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217712E0" w14:textId="77777777" w:rsidR="00305C08" w:rsidRPr="00F022A4" w:rsidRDefault="00305C08" w:rsidP="00305C08">
      <w:pPr>
        <w:rPr>
          <w:b/>
          <w:lang w:val="sr-Cyrl-CS"/>
        </w:rPr>
      </w:pPr>
    </w:p>
    <w:p w14:paraId="701BEA1F" w14:textId="77777777" w:rsidR="00305C08" w:rsidRPr="00F022A4" w:rsidRDefault="00305C08" w:rsidP="00305C08">
      <w:pPr>
        <w:rPr>
          <w:b/>
          <w:lang w:val="sr-Cyrl-CS"/>
        </w:rPr>
      </w:pPr>
    </w:p>
    <w:p w14:paraId="79F1A3CA" w14:textId="77777777" w:rsidR="00305C08" w:rsidRPr="00F022A4" w:rsidRDefault="00305C08" w:rsidP="00305C08">
      <w:pPr>
        <w:rPr>
          <w:b/>
          <w:lang w:val="sr-Cyrl-CS"/>
        </w:rPr>
      </w:pPr>
    </w:p>
    <w:p w14:paraId="46257864" w14:textId="77777777" w:rsidR="00305C08" w:rsidRPr="00F022A4" w:rsidRDefault="00305C08" w:rsidP="00305C08">
      <w:pPr>
        <w:rPr>
          <w:b/>
          <w:lang w:val="sr-Cyrl-CS"/>
        </w:rPr>
      </w:pPr>
    </w:p>
    <w:p w14:paraId="26885F7C" w14:textId="77777777" w:rsidR="00305C08" w:rsidRPr="00F022A4" w:rsidRDefault="00305C08" w:rsidP="00305C08">
      <w:pPr>
        <w:rPr>
          <w:b/>
          <w:lang w:val="sr-Cyrl-CS"/>
        </w:rPr>
      </w:pPr>
    </w:p>
    <w:p w14:paraId="58C3D2A4" w14:textId="77777777" w:rsidR="00305C08" w:rsidRPr="00F022A4" w:rsidRDefault="00305C08" w:rsidP="00305C08">
      <w:pPr>
        <w:rPr>
          <w:b/>
          <w:lang w:val="sr-Cyrl-CS"/>
        </w:rPr>
      </w:pPr>
    </w:p>
    <w:p w14:paraId="6B74B910" w14:textId="77777777" w:rsidR="00305C08" w:rsidRPr="00F022A4" w:rsidRDefault="00305C08" w:rsidP="00305C08">
      <w:pPr>
        <w:rPr>
          <w:b/>
          <w:lang w:val="sr-Cyrl-CS"/>
        </w:rPr>
      </w:pPr>
    </w:p>
    <w:p w14:paraId="77EC92B2" w14:textId="77777777" w:rsidR="00305C08" w:rsidRPr="00F022A4" w:rsidRDefault="00305C08" w:rsidP="00305C08">
      <w:pPr>
        <w:rPr>
          <w:b/>
          <w:lang w:val="sr-Cyrl-CS"/>
        </w:rPr>
      </w:pPr>
    </w:p>
    <w:p w14:paraId="49C4A87B" w14:textId="77777777" w:rsidR="00305C08" w:rsidRPr="00F022A4" w:rsidRDefault="00305C08" w:rsidP="00305C08">
      <w:pPr>
        <w:rPr>
          <w:b/>
          <w:lang w:val="sr-Cyrl-CS"/>
        </w:rPr>
      </w:pPr>
    </w:p>
    <w:p w14:paraId="18804D3A" w14:textId="77777777" w:rsidR="00305C08" w:rsidRPr="00F022A4" w:rsidRDefault="00305C08" w:rsidP="00305C08">
      <w:pPr>
        <w:rPr>
          <w:b/>
          <w:lang w:val="sr-Cyrl-CS"/>
        </w:rPr>
      </w:pPr>
    </w:p>
    <w:p w14:paraId="0D1F7C0C" w14:textId="77777777" w:rsidR="00305C08" w:rsidRPr="00F022A4" w:rsidRDefault="00305C08" w:rsidP="00305C08">
      <w:pPr>
        <w:rPr>
          <w:b/>
          <w:lang w:val="sr-Cyrl-CS"/>
        </w:rPr>
      </w:pPr>
    </w:p>
    <w:p w14:paraId="0BE680E6" w14:textId="77777777" w:rsidR="00305C08" w:rsidRPr="00F022A4" w:rsidRDefault="00305C08" w:rsidP="00305C08">
      <w:pPr>
        <w:rPr>
          <w:b/>
          <w:lang w:val="sr-Cyrl-CS"/>
        </w:rPr>
      </w:pPr>
    </w:p>
    <w:p w14:paraId="24EBB54C" w14:textId="77777777" w:rsidR="00305C08" w:rsidRPr="00F022A4" w:rsidRDefault="00305C08" w:rsidP="00305C08">
      <w:pPr>
        <w:rPr>
          <w:b/>
          <w:lang w:val="sr-Cyrl-CS"/>
        </w:rPr>
      </w:pPr>
    </w:p>
    <w:p w14:paraId="0196F1DD" w14:textId="77777777" w:rsidR="00305C08" w:rsidRPr="00F022A4" w:rsidRDefault="00305C08" w:rsidP="00305C08">
      <w:pPr>
        <w:rPr>
          <w:b/>
          <w:lang w:val="sr-Cyrl-CS"/>
        </w:rPr>
      </w:pPr>
    </w:p>
    <w:p w14:paraId="16C9692E" w14:textId="77777777" w:rsidR="00305C08" w:rsidRPr="00F022A4" w:rsidRDefault="00305C08" w:rsidP="00305C08">
      <w:pPr>
        <w:rPr>
          <w:b/>
          <w:lang w:val="sr-Cyrl-CS"/>
        </w:rPr>
      </w:pPr>
    </w:p>
    <w:p w14:paraId="47D4BE89" w14:textId="77777777" w:rsidR="00305C08" w:rsidRPr="00F022A4" w:rsidRDefault="00305C08" w:rsidP="00305C08">
      <w:pPr>
        <w:jc w:val="center"/>
        <w:rPr>
          <w:b/>
          <w:lang w:val="sr-Cyrl-CS"/>
        </w:rPr>
      </w:pPr>
      <w:r>
        <w:rPr>
          <w:b/>
          <w:noProof/>
          <w:lang w:val="en-US"/>
        </w:rPr>
        <w:drawing>
          <wp:inline distT="0" distB="0" distL="0" distR="0" wp14:anchorId="3CC410D8" wp14:editId="48C707C8">
            <wp:extent cx="1356360" cy="185166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9E7548" w14:textId="77777777" w:rsidR="00305C08" w:rsidRPr="00F022A4" w:rsidRDefault="00305C08" w:rsidP="00305C08">
      <w:pPr>
        <w:rPr>
          <w:sz w:val="40"/>
          <w:szCs w:val="40"/>
          <w:lang w:val="sr-Cyrl-CS"/>
        </w:rPr>
      </w:pPr>
    </w:p>
    <w:p w14:paraId="250635B5" w14:textId="77777777" w:rsidR="00305C08" w:rsidRPr="00F022A4" w:rsidRDefault="00305C08" w:rsidP="00305C08">
      <w:pPr>
        <w:rPr>
          <w:sz w:val="40"/>
          <w:szCs w:val="40"/>
          <w:lang w:val="sr-Cyrl-CS"/>
        </w:rPr>
      </w:pPr>
    </w:p>
    <w:p w14:paraId="7A471F77" w14:textId="77777777" w:rsidR="00305C08" w:rsidRPr="00F022A4" w:rsidRDefault="00305C08" w:rsidP="00305C08">
      <w:pPr>
        <w:jc w:val="center"/>
        <w:rPr>
          <w:sz w:val="40"/>
          <w:szCs w:val="40"/>
          <w:lang w:val="sr-Cyrl-CS"/>
        </w:rPr>
      </w:pPr>
    </w:p>
    <w:p w14:paraId="158F19B6" w14:textId="77777777" w:rsidR="00305C08" w:rsidRPr="00F022A4" w:rsidRDefault="00305C08" w:rsidP="00305C08">
      <w:pPr>
        <w:rPr>
          <w:b/>
          <w:sz w:val="32"/>
          <w:szCs w:val="32"/>
          <w:lang w:val="sr-Cyrl-CS"/>
        </w:rPr>
      </w:pPr>
    </w:p>
    <w:p w14:paraId="2DDA09CD" w14:textId="77777777" w:rsidR="00305C08" w:rsidRPr="00F022A4" w:rsidRDefault="00305C08" w:rsidP="00305C08">
      <w:pPr>
        <w:jc w:val="center"/>
        <w:rPr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br/>
      </w:r>
    </w:p>
    <w:p w14:paraId="20B6B72B" w14:textId="77777777" w:rsidR="00305C08" w:rsidRPr="00F022A4" w:rsidRDefault="00305C08" w:rsidP="00305C08">
      <w:pPr>
        <w:rPr>
          <w:b/>
          <w:lang w:val="sr-Cyrl-CS"/>
        </w:rPr>
      </w:pPr>
    </w:p>
    <w:p w14:paraId="1C9DC138" w14:textId="77777777" w:rsidR="00305C08" w:rsidRPr="00F022A4" w:rsidRDefault="00305C08" w:rsidP="00305C08">
      <w:pPr>
        <w:rPr>
          <w:b/>
          <w:lang w:val="sr-Cyrl-CS"/>
        </w:rPr>
      </w:pPr>
    </w:p>
    <w:p w14:paraId="6B0A3797" w14:textId="77777777" w:rsidR="00305C08" w:rsidRPr="00F022A4" w:rsidRDefault="00305C08" w:rsidP="00305C08">
      <w:pPr>
        <w:rPr>
          <w:b/>
          <w:lang w:val="sr-Cyrl-CS"/>
        </w:rPr>
      </w:pPr>
    </w:p>
    <w:p w14:paraId="0203892E" w14:textId="77777777" w:rsidR="00305C08" w:rsidRPr="00F022A4" w:rsidRDefault="00305C08" w:rsidP="00305C08">
      <w:pPr>
        <w:jc w:val="center"/>
        <w:rPr>
          <w:color w:val="071F30"/>
          <w:sz w:val="25"/>
          <w:szCs w:val="25"/>
          <w:lang w:val="sr-Cyrl-CS"/>
        </w:rPr>
      </w:pPr>
    </w:p>
    <w:p w14:paraId="5CB25DC9" w14:textId="77777777" w:rsidR="00305C08" w:rsidRPr="00F022A4" w:rsidRDefault="00305C08" w:rsidP="00305C08">
      <w:pPr>
        <w:jc w:val="center"/>
        <w:rPr>
          <w:color w:val="071F30"/>
          <w:sz w:val="25"/>
          <w:szCs w:val="25"/>
          <w:lang w:val="sr-Cyrl-CS"/>
        </w:rPr>
      </w:pPr>
    </w:p>
    <w:p w14:paraId="41C4CB14" w14:textId="77777777" w:rsidR="00305C08" w:rsidRPr="00F022A4" w:rsidRDefault="00305C08" w:rsidP="00305C08">
      <w:pPr>
        <w:jc w:val="center"/>
        <w:rPr>
          <w:color w:val="071F30"/>
          <w:sz w:val="25"/>
          <w:szCs w:val="25"/>
          <w:lang w:val="sr-Cyrl-CS"/>
        </w:rPr>
      </w:pPr>
    </w:p>
    <w:p w14:paraId="35AF8DB1" w14:textId="77777777" w:rsidR="00305C08" w:rsidRPr="00F022A4" w:rsidRDefault="00305C08" w:rsidP="00305C08">
      <w:pPr>
        <w:jc w:val="center"/>
        <w:rPr>
          <w:color w:val="071F30"/>
          <w:sz w:val="25"/>
          <w:szCs w:val="25"/>
          <w:lang w:val="sr-Cyrl-CS"/>
        </w:rPr>
      </w:pPr>
    </w:p>
    <w:p w14:paraId="2ADB8775" w14:textId="77777777" w:rsidR="00305C08" w:rsidRPr="00F022A4" w:rsidRDefault="00305C08" w:rsidP="00305C08">
      <w:pPr>
        <w:jc w:val="center"/>
        <w:rPr>
          <w:color w:val="071F30"/>
          <w:sz w:val="25"/>
          <w:szCs w:val="25"/>
          <w:lang w:val="sr-Cyrl-CS"/>
        </w:rPr>
      </w:pPr>
    </w:p>
    <w:p w14:paraId="42E86A45" w14:textId="77777777" w:rsidR="00305C08" w:rsidRPr="00F022A4" w:rsidRDefault="00305C08" w:rsidP="00305C08">
      <w:pPr>
        <w:jc w:val="center"/>
        <w:rPr>
          <w:color w:val="071F30"/>
          <w:sz w:val="25"/>
          <w:szCs w:val="25"/>
          <w:lang w:val="sr-Cyrl-CS"/>
        </w:rPr>
      </w:pPr>
    </w:p>
    <w:p w14:paraId="6941BFF1" w14:textId="77777777" w:rsidR="00305C08" w:rsidRPr="00F022A4" w:rsidRDefault="00305C08" w:rsidP="00305C08">
      <w:pPr>
        <w:jc w:val="center"/>
        <w:rPr>
          <w:color w:val="071F30"/>
          <w:sz w:val="25"/>
          <w:szCs w:val="25"/>
          <w:lang w:val="sr-Cyrl-CS"/>
        </w:rPr>
      </w:pPr>
    </w:p>
    <w:p w14:paraId="1A6D6974" w14:textId="77777777" w:rsidR="00305C08" w:rsidRPr="00F022A4" w:rsidRDefault="00305C08" w:rsidP="00305C08">
      <w:pPr>
        <w:rPr>
          <w:b/>
          <w:lang w:val="sr-Cyrl-CS"/>
        </w:rPr>
      </w:pPr>
    </w:p>
    <w:p w14:paraId="29794E30" w14:textId="77777777" w:rsidR="00723A19" w:rsidRDefault="00723A19" w:rsidP="00723A19">
      <w:pPr>
        <w:jc w:val="center"/>
        <w:rPr>
          <w:sz w:val="44"/>
          <w:szCs w:val="44"/>
          <w:lang w:val="sr-Cyrl-RS"/>
        </w:rPr>
      </w:pPr>
    </w:p>
    <w:p w14:paraId="36B6ED70" w14:textId="77777777" w:rsidR="00723A19" w:rsidRDefault="00723A19" w:rsidP="00723A19">
      <w:pPr>
        <w:jc w:val="center"/>
        <w:rPr>
          <w:sz w:val="44"/>
          <w:szCs w:val="44"/>
          <w:lang w:val="sr-Cyrl-RS"/>
        </w:rPr>
      </w:pPr>
    </w:p>
    <w:p w14:paraId="3061BD87" w14:textId="77777777" w:rsidR="00723A19" w:rsidRDefault="00723A19" w:rsidP="00723A19">
      <w:pPr>
        <w:jc w:val="center"/>
        <w:rPr>
          <w:sz w:val="44"/>
          <w:szCs w:val="44"/>
          <w:lang w:val="sr-Cyrl-RS"/>
        </w:rPr>
      </w:pPr>
    </w:p>
    <w:p w14:paraId="72734601" w14:textId="22BFBA7B" w:rsidR="00305C08" w:rsidRPr="00723A19" w:rsidRDefault="00723A19" w:rsidP="00723A19">
      <w:pPr>
        <w:jc w:val="center"/>
        <w:rPr>
          <w:sz w:val="40"/>
          <w:szCs w:val="40"/>
          <w:lang w:val="en-US"/>
        </w:rPr>
      </w:pPr>
      <w:r w:rsidRPr="00723A19">
        <w:rPr>
          <w:sz w:val="40"/>
          <w:szCs w:val="40"/>
          <w:lang w:val="sr-Cyrl-RS"/>
        </w:rPr>
        <w:t>ш</w:t>
      </w:r>
      <w:r w:rsidR="00FF5A1D" w:rsidRPr="00723A19">
        <w:rPr>
          <w:sz w:val="40"/>
          <w:szCs w:val="40"/>
          <w:lang w:val="sr-Cyrl-CS"/>
        </w:rPr>
        <w:t>колска 2026</w:t>
      </w:r>
      <w:r w:rsidRPr="00723A19">
        <w:rPr>
          <w:sz w:val="40"/>
          <w:szCs w:val="40"/>
          <w:lang w:val="en-US"/>
        </w:rPr>
        <w:t>/2027.</w:t>
      </w:r>
    </w:p>
    <w:p w14:paraId="4B517D6A" w14:textId="77777777" w:rsidR="00305C08" w:rsidRPr="00F022A4" w:rsidRDefault="00305C08" w:rsidP="00305C08">
      <w:pPr>
        <w:jc w:val="center"/>
        <w:rPr>
          <w:sz w:val="28"/>
          <w:szCs w:val="28"/>
          <w:lang w:val="sr-Cyrl-CS"/>
        </w:rPr>
      </w:pPr>
    </w:p>
    <w:p w14:paraId="10451876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45C82F3F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2BC96F8F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69C99B76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765DE7E3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B95F07F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1237E386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52045AE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421DC7F4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B8CA7C5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2E0CF906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42BA2775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7A8889E5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631F0096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376677FF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711654FD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0C76892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7D0369D9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700AE9C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40375097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251B9A5B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2EFD654F" w14:textId="77777777" w:rsidR="00305C08" w:rsidRPr="00382373" w:rsidRDefault="00EA4B0E" w:rsidP="00305C08">
      <w:pPr>
        <w:jc w:val="center"/>
        <w:rPr>
          <w:b/>
          <w:sz w:val="36"/>
          <w:szCs w:val="36"/>
          <w:lang w:val="sr-Cyrl-CS"/>
        </w:rPr>
      </w:pPr>
      <w:r w:rsidRPr="00382373">
        <w:rPr>
          <w:b/>
          <w:sz w:val="36"/>
          <w:szCs w:val="36"/>
          <w:lang w:val="sr-Cyrl-CS"/>
        </w:rPr>
        <w:t>ФИЗИОЛОГИЈА</w:t>
      </w:r>
    </w:p>
    <w:p w14:paraId="4A244FC8" w14:textId="77777777" w:rsidR="00305C08" w:rsidRDefault="00305C08" w:rsidP="00305C08">
      <w:pPr>
        <w:rPr>
          <w:lang w:val="sr-Latn-CS"/>
        </w:rPr>
      </w:pPr>
    </w:p>
    <w:p w14:paraId="042EB33E" w14:textId="2634A8B6" w:rsidR="00305C08" w:rsidRPr="00F022A4" w:rsidRDefault="00382373" w:rsidP="00094750">
      <w:pPr>
        <w:rPr>
          <w:lang w:val="sr-Cyrl-CS"/>
        </w:rPr>
      </w:pPr>
      <w:r w:rsidRPr="00382373">
        <w:rPr>
          <w:lang w:val="sr-Cyrl-CS"/>
        </w:rPr>
        <w:t>Предмет се вреднује са</w:t>
      </w:r>
      <w:r w:rsidRPr="00382373">
        <w:rPr>
          <w:lang w:val="sr-Latn-CS"/>
        </w:rPr>
        <w:t xml:space="preserve"> </w:t>
      </w:r>
      <w:r w:rsidR="00305C08">
        <w:rPr>
          <w:lang w:val="sr-Cyrl-CS"/>
        </w:rPr>
        <w:t>1</w:t>
      </w:r>
      <w:r w:rsidR="00D841CA" w:rsidRPr="00382373">
        <w:rPr>
          <w:lang w:val="sr-Cyrl-CS"/>
        </w:rPr>
        <w:t>8</w:t>
      </w:r>
      <w:r w:rsidR="00305C08">
        <w:rPr>
          <w:lang w:val="sr-Cyrl-CS"/>
        </w:rPr>
        <w:t xml:space="preserve"> </w:t>
      </w:r>
      <w:r w:rsidR="00AB0AE6" w:rsidRPr="00382373">
        <w:rPr>
          <w:lang w:val="sr-Cyrl-CS"/>
        </w:rPr>
        <w:t>ЕСПБ</w:t>
      </w:r>
      <w:r w:rsidRPr="00382373">
        <w:rPr>
          <w:lang w:val="sr-Latn-CS"/>
        </w:rPr>
        <w:t xml:space="preserve">. </w:t>
      </w:r>
      <w:r w:rsidR="00B02E7C" w:rsidRPr="00B02E7C">
        <w:rPr>
          <w:color w:val="000000" w:themeColor="text1"/>
          <w:lang w:val="sr-Latn-CS"/>
        </w:rPr>
        <w:t>Недељно</w:t>
      </w:r>
      <w:r w:rsidR="00B02E7C">
        <w:rPr>
          <w:color w:val="000000" w:themeColor="text1"/>
          <w:lang w:val="sr-Cyrl-CS"/>
        </w:rPr>
        <w:t xml:space="preserve"> има</w:t>
      </w:r>
      <w:r w:rsidR="00B02E7C" w:rsidRPr="00B02E7C">
        <w:rPr>
          <w:color w:val="000000" w:themeColor="text1"/>
          <w:lang w:val="sr-Latn-CS"/>
        </w:rPr>
        <w:t xml:space="preserve"> </w:t>
      </w:r>
      <w:r w:rsidR="00D841CA">
        <w:rPr>
          <w:lang w:val="sr-Latn-CS"/>
        </w:rPr>
        <w:t>4</w:t>
      </w:r>
      <w:r w:rsidR="00305C08" w:rsidRPr="00854AD2">
        <w:rPr>
          <w:lang w:val="sr-Cyrl-CS"/>
        </w:rPr>
        <w:t xml:space="preserve"> </w:t>
      </w:r>
      <w:r w:rsidR="00AB0AE6" w:rsidRPr="00382373">
        <w:rPr>
          <w:lang w:val="sr-Cyrl-CS"/>
        </w:rPr>
        <w:t xml:space="preserve">часа теоријске наставе и </w:t>
      </w:r>
      <w:r w:rsidR="00D841CA" w:rsidRPr="00382373">
        <w:rPr>
          <w:lang w:val="sr-Cyrl-CS"/>
        </w:rPr>
        <w:t>4</w:t>
      </w:r>
      <w:r w:rsidR="00305C08" w:rsidRPr="00382373">
        <w:rPr>
          <w:lang w:val="sr-Cyrl-CS"/>
        </w:rPr>
        <w:t xml:space="preserve"> </w:t>
      </w:r>
      <w:r w:rsidR="00AB0AE6" w:rsidRPr="00382373">
        <w:rPr>
          <w:lang w:val="sr-Cyrl-CS"/>
        </w:rPr>
        <w:t>часа практичне наставе у малој групи,</w:t>
      </w:r>
      <w:r w:rsidR="00F85908" w:rsidRPr="00382373">
        <w:rPr>
          <w:lang w:val="sr-Cyrl-CS"/>
        </w:rPr>
        <w:t xml:space="preserve"> у два семестра (по 15 недеља)</w:t>
      </w:r>
      <w:r w:rsidR="00AB0AE6" w:rsidRPr="00382373">
        <w:rPr>
          <w:lang w:val="sr-Cyrl-CS"/>
        </w:rPr>
        <w:t>.</w:t>
      </w:r>
      <w:r w:rsidR="00305C08" w:rsidRPr="00382373">
        <w:rPr>
          <w:lang w:val="sr-Cyrl-CS"/>
        </w:rPr>
        <w:t xml:space="preserve"> </w:t>
      </w:r>
    </w:p>
    <w:p w14:paraId="0E9F13EA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7CBA8F1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2B1CCA1E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A82ACF4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5231CE21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5BBD9863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138BE3FC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78B6021A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797B8B30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1397B86F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3E8B47E0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0513625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4696CDC8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22614F2C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A2700DD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1558C267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926B207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2C886A65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86672D8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5D508D40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7647C6B5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3A9F14A0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03E7162B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534A3381" w14:textId="77777777" w:rsidR="00305C08" w:rsidRPr="00F022A4" w:rsidRDefault="00305C08" w:rsidP="00305C08">
      <w:pPr>
        <w:rPr>
          <w:sz w:val="28"/>
          <w:szCs w:val="28"/>
          <w:lang w:val="sr-Cyrl-CS"/>
        </w:rPr>
      </w:pPr>
    </w:p>
    <w:p w14:paraId="60A6CB6E" w14:textId="77777777" w:rsidR="00305C08" w:rsidRPr="00F022A4" w:rsidRDefault="00305C08" w:rsidP="00305C08">
      <w:pPr>
        <w:rPr>
          <w:b/>
          <w:lang w:val="sr-Cyrl-CS"/>
        </w:rPr>
      </w:pPr>
    </w:p>
    <w:p w14:paraId="79D7268E" w14:textId="77777777" w:rsidR="00D841CA" w:rsidRPr="00382373" w:rsidRDefault="00D841CA" w:rsidP="00305C08">
      <w:pPr>
        <w:rPr>
          <w:b/>
          <w:sz w:val="32"/>
          <w:szCs w:val="32"/>
          <w:lang w:val="sr-Cyrl-CS"/>
        </w:rPr>
      </w:pPr>
    </w:p>
    <w:p w14:paraId="4DEF0F7E" w14:textId="77777777" w:rsidR="00D841CA" w:rsidRPr="00382373" w:rsidRDefault="00D841CA" w:rsidP="00305C08">
      <w:pPr>
        <w:rPr>
          <w:b/>
          <w:sz w:val="32"/>
          <w:szCs w:val="32"/>
          <w:lang w:val="sr-Cyrl-CS"/>
        </w:rPr>
      </w:pPr>
    </w:p>
    <w:p w14:paraId="673242FE" w14:textId="77777777" w:rsidR="00D841CA" w:rsidRPr="00382373" w:rsidRDefault="00D841CA" w:rsidP="00305C08">
      <w:pPr>
        <w:rPr>
          <w:b/>
          <w:sz w:val="32"/>
          <w:szCs w:val="32"/>
          <w:lang w:val="sr-Cyrl-CS"/>
        </w:rPr>
      </w:pPr>
    </w:p>
    <w:p w14:paraId="0E40EB89" w14:textId="77777777" w:rsidR="00D841CA" w:rsidRPr="00382373" w:rsidRDefault="00D841CA" w:rsidP="00305C08">
      <w:pPr>
        <w:rPr>
          <w:b/>
          <w:sz w:val="32"/>
          <w:szCs w:val="32"/>
          <w:lang w:val="sr-Cyrl-CS"/>
        </w:rPr>
      </w:pPr>
    </w:p>
    <w:p w14:paraId="6B989167" w14:textId="77777777" w:rsidR="00305C08" w:rsidRPr="001058E5" w:rsidRDefault="001058E5" w:rsidP="00305C08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lastRenderedPageBreak/>
        <w:t>Катедра</w:t>
      </w:r>
      <w:proofErr w:type="spellEnd"/>
    </w:p>
    <w:p w14:paraId="570F03D1" w14:textId="77777777" w:rsidR="00305C08" w:rsidRPr="00F022A4" w:rsidRDefault="00305C08" w:rsidP="00305C08">
      <w:pPr>
        <w:rPr>
          <w:b/>
          <w:sz w:val="20"/>
          <w:szCs w:val="20"/>
          <w:lang w:val="sr-Cyrl-CS"/>
        </w:rPr>
      </w:pPr>
    </w:p>
    <w:p w14:paraId="76125C3D" w14:textId="77777777" w:rsidR="00305C08" w:rsidRPr="00F022A4" w:rsidRDefault="00305C08" w:rsidP="00305C08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"/>
        <w:gridCol w:w="3503"/>
        <w:gridCol w:w="3642"/>
        <w:gridCol w:w="2240"/>
      </w:tblGrid>
      <w:tr w:rsidR="00305C08" w:rsidRPr="002D2EBA" w14:paraId="68ED310D" w14:textId="77777777" w:rsidTr="00305C08">
        <w:trPr>
          <w:trHeight w:val="416"/>
        </w:trPr>
        <w:tc>
          <w:tcPr>
            <w:tcW w:w="266" w:type="pct"/>
            <w:vAlign w:val="center"/>
          </w:tcPr>
          <w:p w14:paraId="39697EE8" w14:textId="77777777" w:rsidR="00305C08" w:rsidRPr="002D2EBA" w:rsidRDefault="00305C08" w:rsidP="00305C08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</w:p>
        </w:tc>
        <w:tc>
          <w:tcPr>
            <w:tcW w:w="1767" w:type="pct"/>
            <w:vAlign w:val="center"/>
          </w:tcPr>
          <w:p w14:paraId="1F364FBE" w14:textId="77777777" w:rsidR="00305C08" w:rsidRPr="001058E5" w:rsidRDefault="001058E5" w:rsidP="00305C0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презиме</w:t>
            </w:r>
            <w:proofErr w:type="spellEnd"/>
          </w:p>
        </w:tc>
        <w:tc>
          <w:tcPr>
            <w:tcW w:w="1837" w:type="pct"/>
            <w:vAlign w:val="center"/>
          </w:tcPr>
          <w:p w14:paraId="019DEE1D" w14:textId="77777777" w:rsidR="00305C08" w:rsidRPr="001058E5" w:rsidRDefault="00960375" w:rsidP="00960375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e-</w:t>
            </w:r>
            <w:r w:rsidR="00305C08" w:rsidRPr="002D2EBA"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  <w:t xml:space="preserve">mail </w:t>
            </w:r>
            <w:proofErr w:type="spellStart"/>
            <w:r w:rsidR="001058E5">
              <w:rPr>
                <w:rFonts w:ascii="Times New Roman" w:hAnsi="Times New Roman" w:cs="Times New Roman"/>
                <w:bCs/>
                <w:sz w:val="22"/>
                <w:szCs w:val="22"/>
              </w:rPr>
              <w:t>адреса</w:t>
            </w:r>
            <w:proofErr w:type="spellEnd"/>
          </w:p>
        </w:tc>
        <w:tc>
          <w:tcPr>
            <w:tcW w:w="1130" w:type="pct"/>
            <w:vAlign w:val="center"/>
          </w:tcPr>
          <w:p w14:paraId="22C489F5" w14:textId="77777777" w:rsidR="00305C08" w:rsidRPr="00960375" w:rsidRDefault="001058E5" w:rsidP="00305C08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Звање</w:t>
            </w:r>
            <w:proofErr w:type="spellEnd"/>
            <w:r w:rsidR="0096037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</w:tr>
      <w:tr w:rsidR="00305C08" w:rsidRPr="002D2EBA" w14:paraId="3870DA16" w14:textId="77777777" w:rsidTr="00305C08">
        <w:trPr>
          <w:trHeight w:val="416"/>
        </w:trPr>
        <w:tc>
          <w:tcPr>
            <w:tcW w:w="266" w:type="pct"/>
            <w:vAlign w:val="center"/>
          </w:tcPr>
          <w:p w14:paraId="6E7FBC23" w14:textId="77777777" w:rsidR="00305C08" w:rsidRPr="002D2EBA" w:rsidRDefault="00305C08" w:rsidP="00305C08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2D2EBA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1.</w:t>
            </w:r>
          </w:p>
        </w:tc>
        <w:tc>
          <w:tcPr>
            <w:tcW w:w="1767" w:type="pct"/>
            <w:vAlign w:val="center"/>
          </w:tcPr>
          <w:p w14:paraId="35618F57" w14:textId="77777777" w:rsidR="00305C08" w:rsidRPr="001058E5" w:rsidRDefault="001058E5" w:rsidP="00305C08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Гвозден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Росић</w:t>
            </w:r>
            <w:proofErr w:type="spellEnd"/>
          </w:p>
        </w:tc>
        <w:tc>
          <w:tcPr>
            <w:tcW w:w="1837" w:type="pct"/>
            <w:vAlign w:val="center"/>
          </w:tcPr>
          <w:p w14:paraId="7AC4C38F" w14:textId="77777777" w:rsidR="00305C08" w:rsidRPr="002D2EBA" w:rsidRDefault="00960375" w:rsidP="00305C08">
            <w:pPr>
              <w:rPr>
                <w:color w:val="000000"/>
                <w:lang w:val="sr-Cyrl-CS"/>
              </w:rPr>
            </w:pPr>
            <w:proofErr w:type="spellStart"/>
            <w:r w:rsidRPr="002D2EBA">
              <w:rPr>
                <w:color w:val="000000"/>
                <w:sz w:val="22"/>
                <w:szCs w:val="22"/>
              </w:rPr>
              <w:t>grosic</w:t>
            </w:r>
            <w:proofErr w:type="spellEnd"/>
            <w:r w:rsidRPr="002D2EBA">
              <w:rPr>
                <w:color w:val="000000"/>
                <w:sz w:val="22"/>
                <w:szCs w:val="22"/>
                <w:lang w:val="sr-Cyrl-CS"/>
              </w:rPr>
              <w:t>@</w:t>
            </w:r>
            <w:proofErr w:type="spellStart"/>
            <w:r w:rsidR="002B0597">
              <w:rPr>
                <w:color w:val="000000"/>
                <w:sz w:val="22"/>
                <w:szCs w:val="22"/>
              </w:rPr>
              <w:t>fmn</w:t>
            </w:r>
            <w:proofErr w:type="spellEnd"/>
            <w:r w:rsidRPr="002D2EBA">
              <w:rPr>
                <w:color w:val="000000"/>
                <w:sz w:val="22"/>
                <w:szCs w:val="22"/>
                <w:lang w:val="sr-Cyrl-CS"/>
              </w:rPr>
              <w:t>.</w:t>
            </w:r>
            <w:r w:rsidRPr="002D2EBA">
              <w:rPr>
                <w:color w:val="000000"/>
                <w:sz w:val="22"/>
                <w:szCs w:val="22"/>
              </w:rPr>
              <w:t>kg</w:t>
            </w:r>
            <w:r w:rsidRPr="002D2EBA">
              <w:rPr>
                <w:color w:val="000000"/>
                <w:sz w:val="22"/>
                <w:szCs w:val="22"/>
                <w:lang w:val="sr-Cyrl-CS"/>
              </w:rPr>
              <w:t>.</w:t>
            </w:r>
            <w:proofErr w:type="spellStart"/>
            <w:r w:rsidRPr="002D2EBA">
              <w:rPr>
                <w:color w:val="000000"/>
                <w:sz w:val="22"/>
                <w:szCs w:val="22"/>
              </w:rPr>
              <w:t>ac</w:t>
            </w:r>
            <w:proofErr w:type="spellEnd"/>
            <w:r w:rsidRPr="002D2EBA">
              <w:rPr>
                <w:color w:val="000000"/>
                <w:sz w:val="22"/>
                <w:szCs w:val="22"/>
                <w:lang w:val="sr-Cyrl-CS"/>
              </w:rPr>
              <w:t>.</w:t>
            </w:r>
            <w:proofErr w:type="spellStart"/>
            <w:r w:rsidRPr="002D2EBA">
              <w:rPr>
                <w:color w:val="000000"/>
                <w:sz w:val="22"/>
                <w:szCs w:val="22"/>
              </w:rPr>
              <w:t>rs</w:t>
            </w:r>
            <w:proofErr w:type="spellEnd"/>
          </w:p>
        </w:tc>
        <w:tc>
          <w:tcPr>
            <w:tcW w:w="1130" w:type="pct"/>
            <w:vAlign w:val="center"/>
          </w:tcPr>
          <w:p w14:paraId="698F45AC" w14:textId="77777777" w:rsidR="00305C08" w:rsidRPr="001058E5" w:rsidRDefault="001058E5" w:rsidP="00305C08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Редовни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професор</w:t>
            </w:r>
            <w:proofErr w:type="spellEnd"/>
          </w:p>
        </w:tc>
      </w:tr>
      <w:tr w:rsidR="00960375" w:rsidRPr="002D2EBA" w14:paraId="52A13FF3" w14:textId="77777777" w:rsidTr="00AE48D9">
        <w:trPr>
          <w:trHeight w:val="406"/>
        </w:trPr>
        <w:tc>
          <w:tcPr>
            <w:tcW w:w="266" w:type="pct"/>
            <w:vAlign w:val="center"/>
          </w:tcPr>
          <w:p w14:paraId="5C6B4878" w14:textId="77777777" w:rsidR="00960375" w:rsidRPr="002D2EBA" w:rsidRDefault="00360A9C" w:rsidP="0096037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2</w:t>
            </w:r>
            <w:r w:rsidR="00960375" w:rsidRPr="002D2EBA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767" w:type="pct"/>
            <w:vAlign w:val="center"/>
          </w:tcPr>
          <w:p w14:paraId="1AC81291" w14:textId="77777777" w:rsidR="00960375" w:rsidRPr="001058E5" w:rsidRDefault="001058E5" w:rsidP="00960375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Владимир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Јаковљевић</w:t>
            </w:r>
            <w:proofErr w:type="spellEnd"/>
          </w:p>
        </w:tc>
        <w:tc>
          <w:tcPr>
            <w:tcW w:w="1837" w:type="pct"/>
            <w:vAlign w:val="center"/>
          </w:tcPr>
          <w:p w14:paraId="087CF888" w14:textId="77777777" w:rsidR="00960375" w:rsidRPr="002D2EBA" w:rsidRDefault="00960375" w:rsidP="00960375">
            <w:pPr>
              <w:rPr>
                <w:color w:val="000000"/>
              </w:rPr>
            </w:pPr>
            <w:r w:rsidRPr="002D2EBA">
              <w:rPr>
                <w:color w:val="000000"/>
                <w:sz w:val="22"/>
                <w:szCs w:val="22"/>
              </w:rPr>
              <w:t>drvladakgbg@yahoo.com</w:t>
            </w:r>
          </w:p>
        </w:tc>
        <w:tc>
          <w:tcPr>
            <w:tcW w:w="1130" w:type="pct"/>
          </w:tcPr>
          <w:p w14:paraId="3D572132" w14:textId="77777777" w:rsidR="00960375" w:rsidRDefault="001058E5" w:rsidP="00960375">
            <w:proofErr w:type="spellStart"/>
            <w:r>
              <w:rPr>
                <w:color w:val="000000"/>
                <w:sz w:val="22"/>
                <w:szCs w:val="22"/>
              </w:rPr>
              <w:t>Редовни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професор</w:t>
            </w:r>
            <w:proofErr w:type="spellEnd"/>
          </w:p>
        </w:tc>
      </w:tr>
      <w:tr w:rsidR="00960375" w:rsidRPr="002D2EBA" w14:paraId="6692F25E" w14:textId="77777777" w:rsidTr="00AE48D9">
        <w:trPr>
          <w:trHeight w:val="412"/>
        </w:trPr>
        <w:tc>
          <w:tcPr>
            <w:tcW w:w="266" w:type="pct"/>
            <w:vAlign w:val="center"/>
          </w:tcPr>
          <w:p w14:paraId="0F1F1D61" w14:textId="77777777" w:rsidR="00960375" w:rsidRPr="002D2EBA" w:rsidRDefault="00360A9C" w:rsidP="0096037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3</w:t>
            </w:r>
            <w:r w:rsidR="00960375" w:rsidRPr="002D2EBA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767" w:type="pct"/>
            <w:vAlign w:val="center"/>
          </w:tcPr>
          <w:p w14:paraId="37B6CC62" w14:textId="77777777" w:rsidR="00960375" w:rsidRPr="001058E5" w:rsidRDefault="001058E5" w:rsidP="00960375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Владимир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Живковић</w:t>
            </w:r>
            <w:proofErr w:type="spellEnd"/>
          </w:p>
        </w:tc>
        <w:tc>
          <w:tcPr>
            <w:tcW w:w="1837" w:type="pct"/>
            <w:vAlign w:val="center"/>
          </w:tcPr>
          <w:p w14:paraId="7ACBA3A4" w14:textId="77777777" w:rsidR="00960375" w:rsidRPr="002D2EBA" w:rsidRDefault="00960375" w:rsidP="00960375">
            <w:pPr>
              <w:rPr>
                <w:color w:val="000000"/>
              </w:rPr>
            </w:pPr>
            <w:r w:rsidRPr="002D2EBA">
              <w:rPr>
                <w:color w:val="000000"/>
                <w:sz w:val="22"/>
                <w:szCs w:val="22"/>
              </w:rPr>
              <w:t>vladimirziv@gmail.com</w:t>
            </w:r>
          </w:p>
        </w:tc>
        <w:tc>
          <w:tcPr>
            <w:tcW w:w="1130" w:type="pct"/>
          </w:tcPr>
          <w:p w14:paraId="7151B4D3" w14:textId="77777777" w:rsidR="00960375" w:rsidRDefault="001058E5" w:rsidP="00960375">
            <w:proofErr w:type="spellStart"/>
            <w:r w:rsidRPr="001058E5">
              <w:rPr>
                <w:color w:val="000000"/>
                <w:sz w:val="22"/>
                <w:szCs w:val="22"/>
                <w:lang w:val="en-US"/>
              </w:rPr>
              <w:t>Редовни</w:t>
            </w:r>
            <w:proofErr w:type="spellEnd"/>
            <w:r w:rsidRPr="001058E5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058E5">
              <w:rPr>
                <w:color w:val="000000"/>
                <w:sz w:val="22"/>
                <w:szCs w:val="22"/>
                <w:lang w:val="en-US"/>
              </w:rPr>
              <w:t>професор</w:t>
            </w:r>
            <w:proofErr w:type="spellEnd"/>
          </w:p>
        </w:tc>
      </w:tr>
      <w:tr w:rsidR="00DE5669" w:rsidRPr="002D2EBA" w14:paraId="2427C5B4" w14:textId="77777777" w:rsidTr="00EA7E8C">
        <w:trPr>
          <w:trHeight w:val="412"/>
        </w:trPr>
        <w:tc>
          <w:tcPr>
            <w:tcW w:w="266" w:type="pct"/>
            <w:vAlign w:val="center"/>
          </w:tcPr>
          <w:p w14:paraId="2E68F9C2" w14:textId="77777777" w:rsidR="00DE5669" w:rsidRDefault="00DE5669" w:rsidP="00DE566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4.</w:t>
            </w:r>
          </w:p>
        </w:tc>
        <w:tc>
          <w:tcPr>
            <w:tcW w:w="1767" w:type="pct"/>
            <w:vAlign w:val="center"/>
          </w:tcPr>
          <w:p w14:paraId="0C4259C0" w14:textId="77777777" w:rsidR="00DE5669" w:rsidRPr="001058E5" w:rsidRDefault="001058E5" w:rsidP="00DE5669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Иван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Срејовић</w:t>
            </w:r>
            <w:proofErr w:type="spellEnd"/>
          </w:p>
        </w:tc>
        <w:tc>
          <w:tcPr>
            <w:tcW w:w="1837" w:type="pct"/>
            <w:vAlign w:val="center"/>
          </w:tcPr>
          <w:p w14:paraId="6879DF28" w14:textId="77777777" w:rsidR="00DE5669" w:rsidRPr="002D2EBA" w:rsidRDefault="00DE5669" w:rsidP="00DE5669">
            <w:pPr>
              <w:rPr>
                <w:color w:val="000000"/>
              </w:rPr>
            </w:pPr>
            <w:r w:rsidRPr="002D2EBA">
              <w:rPr>
                <w:color w:val="000000"/>
                <w:sz w:val="22"/>
                <w:szCs w:val="22"/>
              </w:rPr>
              <w:t>ivan_srejovic@hotmail.com</w:t>
            </w:r>
          </w:p>
        </w:tc>
        <w:tc>
          <w:tcPr>
            <w:tcW w:w="1130" w:type="pct"/>
            <w:vAlign w:val="center"/>
          </w:tcPr>
          <w:p w14:paraId="2672FB84" w14:textId="77777777" w:rsidR="00DE5669" w:rsidRPr="001058E5" w:rsidRDefault="001058E5" w:rsidP="00DE5669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Ванредни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професор</w:t>
            </w:r>
            <w:proofErr w:type="spellEnd"/>
          </w:p>
        </w:tc>
      </w:tr>
      <w:tr w:rsidR="00DE5669" w:rsidRPr="002D2EBA" w14:paraId="2D68A6C9" w14:textId="77777777" w:rsidTr="00305C08">
        <w:trPr>
          <w:trHeight w:val="418"/>
        </w:trPr>
        <w:tc>
          <w:tcPr>
            <w:tcW w:w="266" w:type="pct"/>
            <w:vAlign w:val="center"/>
          </w:tcPr>
          <w:p w14:paraId="24D8608F" w14:textId="77777777" w:rsidR="00DE5669" w:rsidRPr="002D2EBA" w:rsidRDefault="00DE5669" w:rsidP="00DE566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5</w:t>
            </w:r>
            <w:r w:rsidRPr="002D2EBA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767" w:type="pct"/>
            <w:vAlign w:val="center"/>
          </w:tcPr>
          <w:p w14:paraId="1BFD2372" w14:textId="77777777" w:rsidR="00DE5669" w:rsidRPr="001058E5" w:rsidRDefault="001058E5" w:rsidP="00DE5669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Драгица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</w:tc>
        <w:tc>
          <w:tcPr>
            <w:tcW w:w="1837" w:type="pct"/>
            <w:vAlign w:val="center"/>
          </w:tcPr>
          <w:p w14:paraId="5945898E" w14:textId="77777777" w:rsidR="00DE5669" w:rsidRPr="002D2EBA" w:rsidRDefault="00DE5669" w:rsidP="00DE5669">
            <w:pPr>
              <w:rPr>
                <w:color w:val="000000"/>
              </w:rPr>
            </w:pPr>
            <w:r w:rsidRPr="002D2EBA">
              <w:rPr>
                <w:color w:val="000000"/>
                <w:sz w:val="22"/>
                <w:szCs w:val="22"/>
              </w:rPr>
              <w:t>dragica984@gmail.com</w:t>
            </w:r>
          </w:p>
        </w:tc>
        <w:tc>
          <w:tcPr>
            <w:tcW w:w="1130" w:type="pct"/>
            <w:vAlign w:val="center"/>
          </w:tcPr>
          <w:p w14:paraId="5BBAEED1" w14:textId="77777777" w:rsidR="00DE5669" w:rsidRPr="00CE078F" w:rsidRDefault="001058E5" w:rsidP="00DE5669">
            <w:pPr>
              <w:rPr>
                <w:color w:val="000000"/>
                <w:szCs w:val="20"/>
                <w:lang w:val="sr-Cyrl-C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Ванредни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професор</w:t>
            </w:r>
            <w:proofErr w:type="spellEnd"/>
          </w:p>
        </w:tc>
      </w:tr>
      <w:tr w:rsidR="00DE5669" w:rsidRPr="002D2EBA" w14:paraId="68012A30" w14:textId="77777777" w:rsidTr="00305C08">
        <w:trPr>
          <w:trHeight w:val="418"/>
        </w:trPr>
        <w:tc>
          <w:tcPr>
            <w:tcW w:w="266" w:type="pct"/>
            <w:vAlign w:val="center"/>
          </w:tcPr>
          <w:p w14:paraId="22D34536" w14:textId="7040C1DD" w:rsidR="00DE5669" w:rsidRPr="002D2EBA" w:rsidRDefault="00DE5669" w:rsidP="00DE566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767" w:type="pct"/>
            <w:vAlign w:val="center"/>
          </w:tcPr>
          <w:p w14:paraId="1E12FA71" w14:textId="7F5A223C" w:rsidR="00DE5669" w:rsidRPr="001058E5" w:rsidRDefault="00DE5669" w:rsidP="00DE5669">
            <w:pPr>
              <w:rPr>
                <w:color w:val="000000"/>
              </w:rPr>
            </w:pPr>
          </w:p>
        </w:tc>
        <w:tc>
          <w:tcPr>
            <w:tcW w:w="1837" w:type="pct"/>
            <w:vAlign w:val="center"/>
          </w:tcPr>
          <w:p w14:paraId="591E8203" w14:textId="3FE047D1" w:rsidR="00DE5669" w:rsidRPr="002D2EBA" w:rsidRDefault="00DE5669" w:rsidP="00DE5669">
            <w:pPr>
              <w:rPr>
                <w:color w:val="000000"/>
              </w:rPr>
            </w:pPr>
          </w:p>
        </w:tc>
        <w:tc>
          <w:tcPr>
            <w:tcW w:w="1130" w:type="pct"/>
            <w:vAlign w:val="center"/>
          </w:tcPr>
          <w:p w14:paraId="026E9971" w14:textId="1A2FE5AF" w:rsidR="00DE5669" w:rsidRPr="001058E5" w:rsidRDefault="00DE5669" w:rsidP="00DE5669">
            <w:pPr>
              <w:rPr>
                <w:color w:val="000000"/>
                <w:szCs w:val="20"/>
              </w:rPr>
            </w:pPr>
          </w:p>
        </w:tc>
      </w:tr>
      <w:tr w:rsidR="00DE5669" w:rsidRPr="002D2EBA" w14:paraId="2D6F29E4" w14:textId="77777777" w:rsidTr="00305C08">
        <w:trPr>
          <w:trHeight w:val="418"/>
        </w:trPr>
        <w:tc>
          <w:tcPr>
            <w:tcW w:w="266" w:type="pct"/>
            <w:vAlign w:val="center"/>
          </w:tcPr>
          <w:p w14:paraId="0FBC5EBE" w14:textId="77777777" w:rsidR="00DE5669" w:rsidRDefault="00DE5669" w:rsidP="00DE566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7.</w:t>
            </w:r>
          </w:p>
        </w:tc>
        <w:tc>
          <w:tcPr>
            <w:tcW w:w="1767" w:type="pct"/>
            <w:vAlign w:val="center"/>
          </w:tcPr>
          <w:p w14:paraId="488B4756" w14:textId="77777777" w:rsidR="00DE5669" w:rsidRPr="001058E5" w:rsidRDefault="001058E5" w:rsidP="00DE5669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Јасмина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Сретеновић</w:t>
            </w:r>
            <w:proofErr w:type="spellEnd"/>
          </w:p>
        </w:tc>
        <w:tc>
          <w:tcPr>
            <w:tcW w:w="1837" w:type="pct"/>
            <w:vAlign w:val="center"/>
          </w:tcPr>
          <w:p w14:paraId="223C7D72" w14:textId="77777777" w:rsidR="00DE5669" w:rsidRPr="002D2EBA" w:rsidRDefault="00DE5669" w:rsidP="00DE5669">
            <w:pPr>
              <w:rPr>
                <w:color w:val="000000"/>
              </w:rPr>
            </w:pPr>
            <w:r w:rsidRPr="002D2EBA">
              <w:rPr>
                <w:color w:val="000000"/>
                <w:sz w:val="22"/>
                <w:szCs w:val="22"/>
              </w:rPr>
              <w:t>drj.sretenovic@gmail.com</w:t>
            </w:r>
          </w:p>
        </w:tc>
        <w:tc>
          <w:tcPr>
            <w:tcW w:w="1130" w:type="pct"/>
            <w:vAlign w:val="center"/>
          </w:tcPr>
          <w:p w14:paraId="05A531AB" w14:textId="77777777" w:rsidR="00DE5669" w:rsidRPr="007611B6" w:rsidRDefault="001058E5" w:rsidP="00DE5669">
            <w:pPr>
              <w:rPr>
                <w:color w:val="000000"/>
                <w:szCs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Доцент</w:t>
            </w:r>
            <w:proofErr w:type="spellEnd"/>
          </w:p>
        </w:tc>
      </w:tr>
      <w:tr w:rsidR="00DE5669" w:rsidRPr="002D2EBA" w14:paraId="1BB3E70D" w14:textId="77777777" w:rsidTr="00305C08">
        <w:trPr>
          <w:trHeight w:val="418"/>
        </w:trPr>
        <w:tc>
          <w:tcPr>
            <w:tcW w:w="266" w:type="pct"/>
            <w:vAlign w:val="center"/>
          </w:tcPr>
          <w:p w14:paraId="1CA6CF38" w14:textId="77777777" w:rsidR="00DE5669" w:rsidRDefault="00DE5669" w:rsidP="00DE566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8.</w:t>
            </w:r>
          </w:p>
        </w:tc>
        <w:tc>
          <w:tcPr>
            <w:tcW w:w="1767" w:type="pct"/>
            <w:vAlign w:val="center"/>
          </w:tcPr>
          <w:p w14:paraId="46686472" w14:textId="0831B1B2" w:rsidR="00DE5669" w:rsidRPr="001058E5" w:rsidRDefault="00DE5669" w:rsidP="00DE5669">
            <w:pPr>
              <w:rPr>
                <w:color w:val="000000"/>
              </w:rPr>
            </w:pPr>
          </w:p>
        </w:tc>
        <w:tc>
          <w:tcPr>
            <w:tcW w:w="1837" w:type="pct"/>
            <w:vAlign w:val="center"/>
          </w:tcPr>
          <w:p w14:paraId="2DE23FBC" w14:textId="785D1E0A" w:rsidR="00DE5669" w:rsidRPr="002D2EBA" w:rsidRDefault="00DE5669" w:rsidP="00DE5669">
            <w:pPr>
              <w:rPr>
                <w:color w:val="000000"/>
              </w:rPr>
            </w:pPr>
          </w:p>
        </w:tc>
        <w:tc>
          <w:tcPr>
            <w:tcW w:w="1130" w:type="pct"/>
            <w:vAlign w:val="center"/>
          </w:tcPr>
          <w:p w14:paraId="5BB3CC5D" w14:textId="27565A5F" w:rsidR="00DE5669" w:rsidRPr="001058E5" w:rsidRDefault="00DE5669" w:rsidP="00DE5669"/>
        </w:tc>
      </w:tr>
      <w:tr w:rsidR="008A7425" w:rsidRPr="002D2EBA" w14:paraId="31E00181" w14:textId="77777777" w:rsidTr="00305C08">
        <w:trPr>
          <w:trHeight w:val="418"/>
        </w:trPr>
        <w:tc>
          <w:tcPr>
            <w:tcW w:w="266" w:type="pct"/>
            <w:vAlign w:val="center"/>
          </w:tcPr>
          <w:p w14:paraId="5FB39A57" w14:textId="77777777" w:rsidR="008A7425" w:rsidRDefault="008A7425" w:rsidP="00DE566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9. </w:t>
            </w:r>
          </w:p>
        </w:tc>
        <w:tc>
          <w:tcPr>
            <w:tcW w:w="1767" w:type="pct"/>
            <w:vAlign w:val="center"/>
          </w:tcPr>
          <w:p w14:paraId="0834D36D" w14:textId="77777777" w:rsidR="008A7425" w:rsidRPr="001058E5" w:rsidRDefault="001058E5" w:rsidP="00DE5669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Маја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Мурић</w:t>
            </w:r>
            <w:proofErr w:type="spellEnd"/>
          </w:p>
        </w:tc>
        <w:tc>
          <w:tcPr>
            <w:tcW w:w="1837" w:type="pct"/>
            <w:vAlign w:val="center"/>
          </w:tcPr>
          <w:p w14:paraId="6D9FAB93" w14:textId="77777777" w:rsidR="008A7425" w:rsidRPr="00360A9C" w:rsidRDefault="009459A9" w:rsidP="00DE5669">
            <w:pPr>
              <w:rPr>
                <w:color w:val="000000"/>
              </w:rPr>
            </w:pPr>
            <w:r w:rsidRPr="009459A9">
              <w:rPr>
                <w:color w:val="000000"/>
                <w:sz w:val="22"/>
                <w:szCs w:val="22"/>
              </w:rPr>
              <w:t>majanikolickg90@gmail.com</w:t>
            </w:r>
          </w:p>
        </w:tc>
        <w:tc>
          <w:tcPr>
            <w:tcW w:w="1130" w:type="pct"/>
            <w:vAlign w:val="center"/>
          </w:tcPr>
          <w:p w14:paraId="21862256" w14:textId="36D5C85A" w:rsidR="008A7425" w:rsidRPr="00360A9C" w:rsidRDefault="0071593C" w:rsidP="00DE5669">
            <w:pPr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Доцент</w:t>
            </w:r>
            <w:proofErr w:type="spellEnd"/>
          </w:p>
        </w:tc>
      </w:tr>
      <w:tr w:rsidR="0071593C" w:rsidRPr="002D2EBA" w14:paraId="73C575C8" w14:textId="77777777" w:rsidTr="00305C08">
        <w:trPr>
          <w:trHeight w:val="418"/>
        </w:trPr>
        <w:tc>
          <w:tcPr>
            <w:tcW w:w="266" w:type="pct"/>
            <w:vAlign w:val="center"/>
          </w:tcPr>
          <w:p w14:paraId="36EA6056" w14:textId="0A2BD4F1" w:rsidR="0071593C" w:rsidRPr="00382373" w:rsidRDefault="0071593C" w:rsidP="00DE566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10.</w:t>
            </w:r>
          </w:p>
        </w:tc>
        <w:tc>
          <w:tcPr>
            <w:tcW w:w="1767" w:type="pct"/>
            <w:vAlign w:val="center"/>
          </w:tcPr>
          <w:p w14:paraId="587E918B" w14:textId="26096DA1" w:rsidR="0071593C" w:rsidRPr="00382373" w:rsidRDefault="009C0400" w:rsidP="00DE5669">
            <w:pPr>
              <w:rPr>
                <w:color w:val="000000"/>
                <w:sz w:val="22"/>
                <w:szCs w:val="22"/>
                <w:lang w:val="sr-Cyrl-R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  <w:tc>
          <w:tcPr>
            <w:tcW w:w="1837" w:type="pct"/>
            <w:vAlign w:val="center"/>
          </w:tcPr>
          <w:p w14:paraId="0AA25438" w14:textId="2BE5D6CF" w:rsidR="0071593C" w:rsidRPr="009459A9" w:rsidRDefault="00723A19" w:rsidP="00DE5669">
            <w:pPr>
              <w:rPr>
                <w:color w:val="000000"/>
                <w:sz w:val="22"/>
                <w:szCs w:val="22"/>
              </w:rPr>
            </w:pPr>
            <w:hyperlink r:id="rId6" w:history="1">
              <w:r w:rsidR="0071593C" w:rsidRPr="00493362">
                <w:rPr>
                  <w:rStyle w:val="Hyperlink"/>
                  <w:sz w:val="22"/>
                  <w:szCs w:val="22"/>
                </w:rPr>
                <w:t>jovan.milosavljevic1997@gmail.com</w:t>
              </w:r>
            </w:hyperlink>
            <w:r w:rsidR="0071593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0" w:type="pct"/>
            <w:vAlign w:val="center"/>
          </w:tcPr>
          <w:p w14:paraId="1085B034" w14:textId="584EF2BA" w:rsidR="0071593C" w:rsidRPr="00382373" w:rsidRDefault="0071593C" w:rsidP="00DE5669">
            <w:pPr>
              <w:rPr>
                <w:color w:val="000000"/>
                <w:sz w:val="22"/>
                <w:szCs w:val="22"/>
                <w:lang w:val="sr-Cyrl-R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Сарадник у настави</w:t>
            </w:r>
          </w:p>
        </w:tc>
      </w:tr>
    </w:tbl>
    <w:p w14:paraId="79A6778B" w14:textId="77777777" w:rsidR="00305C08" w:rsidRDefault="00305C08" w:rsidP="00305C08">
      <w:pPr>
        <w:rPr>
          <w:b/>
          <w:sz w:val="32"/>
          <w:szCs w:val="32"/>
          <w:lang w:val="sr-Cyrl-CS"/>
        </w:rPr>
      </w:pPr>
    </w:p>
    <w:p w14:paraId="02450CDB" w14:textId="77777777" w:rsidR="00305C08" w:rsidRPr="00F022A4" w:rsidRDefault="00360A9C" w:rsidP="00305C08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en-US"/>
        </w:rPr>
        <w:t>CURRICULUM</w:t>
      </w:r>
    </w:p>
    <w:p w14:paraId="2E0ADCB1" w14:textId="77777777" w:rsidR="00305C08" w:rsidRDefault="00305C08" w:rsidP="00305C08">
      <w:pPr>
        <w:rPr>
          <w:b/>
          <w:sz w:val="20"/>
          <w:szCs w:val="20"/>
          <w:lang w:val="sr-Latn-CS"/>
        </w:rPr>
      </w:pPr>
    </w:p>
    <w:p w14:paraId="71C12F71" w14:textId="77777777" w:rsidR="00305C08" w:rsidRPr="00A867C1" w:rsidRDefault="00305C08" w:rsidP="00305C08">
      <w:pPr>
        <w:rPr>
          <w:b/>
          <w:sz w:val="20"/>
          <w:szCs w:val="20"/>
          <w:lang w:val="sr-Latn-CS"/>
        </w:rPr>
      </w:pPr>
    </w:p>
    <w:p w14:paraId="1B45FB4A" w14:textId="77777777" w:rsidR="00305C08" w:rsidRPr="00F022A4" w:rsidRDefault="00305C08" w:rsidP="00305C08">
      <w:pPr>
        <w:rPr>
          <w:sz w:val="20"/>
          <w:szCs w:val="20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7"/>
        <w:gridCol w:w="1780"/>
        <w:gridCol w:w="4413"/>
        <w:gridCol w:w="2302"/>
      </w:tblGrid>
      <w:tr w:rsidR="00FF1A3A" w14:paraId="501D279E" w14:textId="77777777" w:rsidTr="00FF1A3A">
        <w:trPr>
          <w:cantSplit/>
          <w:trHeight w:val="454"/>
          <w:tblHeader/>
        </w:trPr>
        <w:tc>
          <w:tcPr>
            <w:tcW w:w="71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6C5F576" w14:textId="77777777" w:rsidR="00FF1A3A" w:rsidRPr="002D07CE" w:rsidRDefault="00FF1A3A" w:rsidP="00AE48D9">
            <w:pPr>
              <w:jc w:val="center"/>
            </w:pPr>
            <w:proofErr w:type="spellStart"/>
            <w:r>
              <w:rPr>
                <w:b/>
                <w:color w:val="000000"/>
                <w:sz w:val="22"/>
              </w:rPr>
              <w:t>Недеља</w:t>
            </w:r>
            <w:proofErr w:type="spellEnd"/>
          </w:p>
        </w:tc>
        <w:tc>
          <w:tcPr>
            <w:tcW w:w="89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36696D1" w14:textId="77777777" w:rsidR="00FF1A3A" w:rsidRPr="002B5894" w:rsidRDefault="00FF1A3A" w:rsidP="00AE48D9">
            <w:pPr>
              <w:jc w:val="center"/>
              <w:rPr>
                <w:b/>
                <w:color w:val="000000"/>
                <w:lang w:val="sr-Cyrl-CS"/>
              </w:rPr>
            </w:pPr>
            <w:proofErr w:type="spellStart"/>
            <w:r>
              <w:rPr>
                <w:b/>
                <w:color w:val="000000"/>
                <w:sz w:val="22"/>
              </w:rPr>
              <w:t>Тип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наставе</w:t>
            </w:r>
            <w:proofErr w:type="spellEnd"/>
            <w:r w:rsidRPr="002B5894">
              <w:rPr>
                <w:b/>
                <w:color w:val="000000"/>
                <w:sz w:val="22"/>
                <w:lang w:val="sr-Latn-CS"/>
              </w:rPr>
              <w:t xml:space="preserve"> </w:t>
            </w:r>
          </w:p>
        </w:tc>
        <w:tc>
          <w:tcPr>
            <w:tcW w:w="222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1B4BFCC" w14:textId="77777777" w:rsidR="00FF1A3A" w:rsidRPr="007C4FFB" w:rsidRDefault="00FF1A3A" w:rsidP="00AE48D9">
            <w:pPr>
              <w:jc w:val="center"/>
            </w:pPr>
            <w:proofErr w:type="spellStart"/>
            <w:r>
              <w:rPr>
                <w:b/>
                <w:color w:val="000000"/>
                <w:sz w:val="22"/>
              </w:rPr>
              <w:t>Наставна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јединица</w:t>
            </w:r>
            <w:proofErr w:type="spellEnd"/>
          </w:p>
        </w:tc>
        <w:tc>
          <w:tcPr>
            <w:tcW w:w="116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E2EAFDB" w14:textId="77777777" w:rsidR="00FF1A3A" w:rsidRPr="007C4FFB" w:rsidRDefault="00FF1A3A" w:rsidP="00AE48D9">
            <w:pPr>
              <w:jc w:val="center"/>
              <w:rPr>
                <w:b/>
                <w:bCs/>
              </w:rPr>
            </w:pPr>
            <w:proofErr w:type="spellStart"/>
            <w:r w:rsidRPr="007C4FFB">
              <w:rPr>
                <w:b/>
                <w:bCs/>
              </w:rPr>
              <w:t>Извођач</w:t>
            </w:r>
            <w:proofErr w:type="spellEnd"/>
          </w:p>
        </w:tc>
      </w:tr>
      <w:tr w:rsidR="00FF1A3A" w14:paraId="58262DE0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985C80C" w14:textId="77777777" w:rsidR="00FF1A3A" w:rsidRDefault="00FF1A3A" w:rsidP="00AE48D9">
            <w:pPr>
              <w:jc w:val="center"/>
              <w:rPr>
                <w:color w:val="000000"/>
                <w:lang w:val="sr-Cyrl-CS"/>
              </w:rPr>
            </w:pPr>
            <w:r w:rsidRPr="001F2433">
              <w:rPr>
                <w:color w:val="000000"/>
                <w:lang w:val="sr-Cyrl-CS"/>
              </w:rPr>
              <w:t>1</w:t>
            </w:r>
          </w:p>
        </w:tc>
        <w:tc>
          <w:tcPr>
            <w:tcW w:w="898" w:type="pct"/>
            <w:vAlign w:val="center"/>
          </w:tcPr>
          <w:p w14:paraId="6C581A32" w14:textId="77777777" w:rsidR="00FF1A3A" w:rsidRPr="0057062F" w:rsidRDefault="00FF1A3A" w:rsidP="00AE48D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0AF1E5F4" w14:textId="77777777" w:rsidR="00FF1A3A" w:rsidRPr="00553A9F" w:rsidRDefault="00FF1A3A" w:rsidP="00AE48D9">
            <w:pPr>
              <w:rPr>
                <w:b/>
                <w:bCs/>
                <w:sz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ћелијске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мембране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61" w:type="pct"/>
            <w:vAlign w:val="center"/>
          </w:tcPr>
          <w:p w14:paraId="7D0F89CB" w14:textId="77777777" w:rsidR="00FF1A3A" w:rsidRPr="00A662A9" w:rsidRDefault="00FF1A3A" w:rsidP="00AE48D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Гвозден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Росић</w:t>
            </w:r>
            <w:proofErr w:type="spellEnd"/>
          </w:p>
        </w:tc>
      </w:tr>
      <w:tr w:rsidR="00FF1A3A" w14:paraId="06B4DA38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4BBAD167" w14:textId="77777777" w:rsidR="00FF1A3A" w:rsidRDefault="00FF1A3A" w:rsidP="00AE48D9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1</w:t>
            </w:r>
          </w:p>
        </w:tc>
        <w:tc>
          <w:tcPr>
            <w:tcW w:w="898" w:type="pct"/>
            <w:vAlign w:val="center"/>
          </w:tcPr>
          <w:p w14:paraId="59002CE4" w14:textId="77777777" w:rsidR="00FF1A3A" w:rsidRPr="0057062F" w:rsidRDefault="00FF1A3A" w:rsidP="00AE48D9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76C703D0" w14:textId="77777777" w:rsidR="00FF1A3A" w:rsidRPr="00553A9F" w:rsidRDefault="00FF1A3A" w:rsidP="00AE48D9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Увод</w:t>
            </w:r>
            <w:proofErr w:type="spellEnd"/>
            <w:r>
              <w:rPr>
                <w:b/>
                <w:bCs/>
                <w:sz w:val="20"/>
              </w:rPr>
              <w:t xml:space="preserve"> у </w:t>
            </w:r>
            <w:proofErr w:type="spellStart"/>
            <w:r>
              <w:rPr>
                <w:b/>
                <w:bCs/>
                <w:sz w:val="20"/>
              </w:rPr>
              <w:t>лабораторијску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праксу</w:t>
            </w:r>
            <w:proofErr w:type="spellEnd"/>
            <w:r>
              <w:rPr>
                <w:sz w:val="20"/>
                <w:lang w:val="sr-Cyrl-CS"/>
              </w:rPr>
              <w:t xml:space="preserve"> </w:t>
            </w:r>
          </w:p>
        </w:tc>
        <w:tc>
          <w:tcPr>
            <w:tcW w:w="1161" w:type="pct"/>
            <w:vMerge w:val="restart"/>
            <w:vAlign w:val="center"/>
          </w:tcPr>
          <w:p w14:paraId="4BEA2C5C" w14:textId="6073ACB1" w:rsidR="00FF1A3A" w:rsidRPr="00C6167F" w:rsidRDefault="00723E52" w:rsidP="00AE48D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F1A3A"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="00FF1A3A"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F1A3A"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="00FF1A3A"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F1A3A"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="00FF1A3A"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71B4B18A" w14:textId="77777777" w:rsidR="00FF1A3A" w:rsidRPr="00382373" w:rsidRDefault="00FF1A3A" w:rsidP="00105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3C0BFF75" w14:textId="77777777" w:rsidR="00FF1A3A" w:rsidRPr="00382373" w:rsidRDefault="00FF1A3A" w:rsidP="001058E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3353FCF4" w14:textId="77777777" w:rsidR="00FF1A3A" w:rsidRPr="00382373" w:rsidRDefault="00FF1A3A" w:rsidP="00AE48D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6C236C7B" w14:textId="470E755C" w:rsidR="00FF1A3A" w:rsidRPr="00382373" w:rsidRDefault="00FF1A3A" w:rsidP="00AE48D9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1122FF9D" w14:textId="6095D71D" w:rsidR="0071593C" w:rsidRPr="002D07CE" w:rsidRDefault="0071593C" w:rsidP="00AE48D9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45EFC6DD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632441F3" w14:textId="77777777" w:rsidR="00FF1A3A" w:rsidRDefault="00FF1A3A" w:rsidP="00AE48D9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1</w:t>
            </w:r>
          </w:p>
        </w:tc>
        <w:tc>
          <w:tcPr>
            <w:tcW w:w="898" w:type="pct"/>
            <w:vAlign w:val="center"/>
          </w:tcPr>
          <w:p w14:paraId="0102FC8B" w14:textId="77777777" w:rsidR="00FF1A3A" w:rsidRPr="0057062F" w:rsidRDefault="00FF1A3A" w:rsidP="009D4A5B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6A9F1E3C" w14:textId="77777777" w:rsidR="00FF1A3A" w:rsidRPr="00FF393D" w:rsidRDefault="00FF1A3A" w:rsidP="00553A9F">
            <w:pPr>
              <w:rPr>
                <w:bCs/>
                <w:sz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ћелијске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мембране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 w:rsidRPr="00382373">
              <w:rPr>
                <w:b/>
                <w:bCs/>
                <w:sz w:val="20"/>
              </w:rPr>
              <w:t>(</w:t>
            </w:r>
            <w:proofErr w:type="spellStart"/>
            <w:r>
              <w:rPr>
                <w:b/>
                <w:bCs/>
                <w:sz w:val="20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градива</w:t>
            </w:r>
            <w:proofErr w:type="spellEnd"/>
            <w:r w:rsidRPr="00382373">
              <w:rPr>
                <w:b/>
                <w:bCs/>
                <w:sz w:val="20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7557D769" w14:textId="77777777" w:rsidR="00FF1A3A" w:rsidRDefault="00FF1A3A" w:rsidP="00AE48D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FF1A3A" w14:paraId="1D4BEAC2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AACDF88" w14:textId="77777777" w:rsidR="00FF1A3A" w:rsidRDefault="00FF1A3A" w:rsidP="0057062F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2</w:t>
            </w:r>
          </w:p>
        </w:tc>
        <w:tc>
          <w:tcPr>
            <w:tcW w:w="898" w:type="pct"/>
            <w:vAlign w:val="center"/>
          </w:tcPr>
          <w:p w14:paraId="750836AD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5726759F" w14:textId="77777777" w:rsidR="00FF1A3A" w:rsidRPr="00020D2B" w:rsidRDefault="00FF1A3A" w:rsidP="0057062F">
            <w:pPr>
              <w:rPr>
                <w:b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ексцитабилних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ткива</w:t>
            </w:r>
            <w:proofErr w:type="spellEnd"/>
          </w:p>
        </w:tc>
        <w:tc>
          <w:tcPr>
            <w:tcW w:w="1161" w:type="pct"/>
            <w:vAlign w:val="center"/>
          </w:tcPr>
          <w:p w14:paraId="797B2874" w14:textId="77777777" w:rsidR="00FF1A3A" w:rsidRPr="001058E5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04CBE63A" w14:textId="77777777" w:rsidR="00FF1A3A" w:rsidRPr="00A662A9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FF1A3A" w14:paraId="52A17C97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479C3FC" w14:textId="77777777" w:rsidR="00FF1A3A" w:rsidRDefault="00FF1A3A" w:rsidP="0057062F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2</w:t>
            </w:r>
          </w:p>
        </w:tc>
        <w:tc>
          <w:tcPr>
            <w:tcW w:w="898" w:type="pct"/>
            <w:vAlign w:val="center"/>
          </w:tcPr>
          <w:p w14:paraId="4E60542B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6089C33F" w14:textId="77777777" w:rsidR="00FF1A3A" w:rsidRPr="00876777" w:rsidRDefault="00FF1A3A" w:rsidP="0057062F">
            <w:pPr>
              <w:rPr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мембранских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потенцијала</w:t>
            </w:r>
            <w:proofErr w:type="spellEnd"/>
          </w:p>
        </w:tc>
        <w:tc>
          <w:tcPr>
            <w:tcW w:w="1161" w:type="pct"/>
            <w:vMerge w:val="restart"/>
            <w:vAlign w:val="center"/>
          </w:tcPr>
          <w:p w14:paraId="0EA8C124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7B0630FB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37920226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7769341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1A00FAE1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2248819F" w14:textId="7729949B" w:rsidR="00FF1A3A" w:rsidRPr="0007486E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6AAB7E11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8357FCE" w14:textId="77777777" w:rsidR="00FF1A3A" w:rsidRDefault="00FF1A3A" w:rsidP="0057062F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2</w:t>
            </w:r>
          </w:p>
        </w:tc>
        <w:tc>
          <w:tcPr>
            <w:tcW w:w="898" w:type="pct"/>
            <w:vAlign w:val="center"/>
          </w:tcPr>
          <w:p w14:paraId="5774B83C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33CCAAB1" w14:textId="77777777" w:rsidR="00FF1A3A" w:rsidRPr="00FF393D" w:rsidRDefault="00FF1A3A" w:rsidP="0057062F">
            <w:pPr>
              <w:autoSpaceDE w:val="0"/>
              <w:autoSpaceDN w:val="0"/>
              <w:adjustRightInd w:val="0"/>
              <w:rPr>
                <w:sz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ексцитабилних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ткива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4DBD1A6C" w14:textId="77777777" w:rsidR="00FF1A3A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56634DDA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50105467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898" w:type="pct"/>
            <w:vAlign w:val="center"/>
          </w:tcPr>
          <w:p w14:paraId="1D82C16C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3C430315" w14:textId="77777777" w:rsidR="00FF1A3A" w:rsidRPr="00074057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скелетног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мишића</w:t>
            </w:r>
            <w:proofErr w:type="spellEnd"/>
          </w:p>
        </w:tc>
        <w:tc>
          <w:tcPr>
            <w:tcW w:w="1161" w:type="pct"/>
            <w:vAlign w:val="center"/>
          </w:tcPr>
          <w:p w14:paraId="71DA14F7" w14:textId="77777777" w:rsidR="00FF1A3A" w:rsidRPr="00C07DAB" w:rsidRDefault="00FF1A3A" w:rsidP="0057062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FF1A3A" w14:paraId="5AA08FF8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3AAE836E" w14:textId="77777777" w:rsidR="00FF1A3A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898" w:type="pct"/>
            <w:vAlign w:val="center"/>
          </w:tcPr>
          <w:p w14:paraId="53F4E7A1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7566EF11" w14:textId="77777777" w:rsidR="00FF1A3A" w:rsidRPr="00074057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Аускултација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срца</w:t>
            </w:r>
            <w:proofErr w:type="spellEnd"/>
          </w:p>
        </w:tc>
        <w:tc>
          <w:tcPr>
            <w:tcW w:w="1161" w:type="pct"/>
            <w:vMerge w:val="restart"/>
            <w:vAlign w:val="center"/>
          </w:tcPr>
          <w:p w14:paraId="7D11A663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723E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2929146F" w14:textId="77777777" w:rsidR="0071593C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2801B287" w14:textId="77777777" w:rsidR="0071593C" w:rsidRPr="001058E5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642AB477" w14:textId="77777777" w:rsidR="0071593C" w:rsidRPr="002D07CE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555A27C0" w14:textId="77777777" w:rsidR="0071593C" w:rsidRDefault="0071593C" w:rsidP="0071593C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C6167F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781BB94C" w14:textId="59878052" w:rsidR="00FF1A3A" w:rsidRPr="0007486E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09202DFB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5CC00491" w14:textId="77777777" w:rsidR="00FF1A3A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898" w:type="pct"/>
            <w:vAlign w:val="center"/>
          </w:tcPr>
          <w:p w14:paraId="4D7C28F5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2F3C29A1" w14:textId="77777777" w:rsidR="00FF1A3A" w:rsidRDefault="00FF1A3A" w:rsidP="00074057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скелетног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мишића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3215CB2C" w14:textId="77777777" w:rsidR="00FF1A3A" w:rsidRPr="00C6167F" w:rsidRDefault="00FF1A3A" w:rsidP="0057062F">
            <w:pPr>
              <w:rPr>
                <w:color w:val="000000"/>
                <w:sz w:val="20"/>
                <w:lang w:val="en-US"/>
              </w:rPr>
            </w:pPr>
          </w:p>
        </w:tc>
      </w:tr>
      <w:tr w:rsidR="00FF1A3A" w14:paraId="7745EDA3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3290A53D" w14:textId="77777777" w:rsidR="00FF1A3A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898" w:type="pct"/>
            <w:vAlign w:val="center"/>
          </w:tcPr>
          <w:p w14:paraId="721FF1B2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4E882004" w14:textId="77777777" w:rsidR="00FF1A3A" w:rsidRPr="00074057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глатких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мишића</w:t>
            </w:r>
            <w:proofErr w:type="spellEnd"/>
          </w:p>
        </w:tc>
        <w:tc>
          <w:tcPr>
            <w:tcW w:w="1161" w:type="pct"/>
            <w:vAlign w:val="center"/>
          </w:tcPr>
          <w:p w14:paraId="57411816" w14:textId="77777777" w:rsidR="00FF1A3A" w:rsidRPr="00C07DAB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</w:tc>
      </w:tr>
      <w:tr w:rsidR="00FF1A3A" w14:paraId="58C1F48E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50BA8AC3" w14:textId="77777777" w:rsidR="00FF1A3A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898" w:type="pct"/>
            <w:vAlign w:val="center"/>
          </w:tcPr>
          <w:p w14:paraId="1F6A411F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4A50F36A" w14:textId="77777777" w:rsidR="00FF1A3A" w:rsidRPr="00074057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Квалитети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пулса</w:t>
            </w:r>
            <w:proofErr w:type="spellEnd"/>
          </w:p>
        </w:tc>
        <w:tc>
          <w:tcPr>
            <w:tcW w:w="1161" w:type="pct"/>
            <w:vMerge w:val="restart"/>
            <w:vAlign w:val="center"/>
          </w:tcPr>
          <w:p w14:paraId="3700DAA6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723E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36D0D84A" w14:textId="77777777" w:rsidR="0071593C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05065B63" w14:textId="77777777" w:rsidR="0071593C" w:rsidRPr="001058E5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5FECA9E6" w14:textId="77777777" w:rsidR="0071593C" w:rsidRPr="002D07CE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153EBA98" w14:textId="77777777" w:rsidR="0071593C" w:rsidRDefault="0071593C" w:rsidP="0071593C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C6167F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7B03B84A" w14:textId="28A6A73C" w:rsidR="00FF1A3A" w:rsidRPr="0007486E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2EA47690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3CFC73A" w14:textId="77777777" w:rsidR="00FF1A3A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898" w:type="pct"/>
            <w:vAlign w:val="center"/>
          </w:tcPr>
          <w:p w14:paraId="751AB52A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1CA4F5D6" w14:textId="77777777" w:rsidR="00FF1A3A" w:rsidRDefault="00FF1A3A" w:rsidP="00074057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глатких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мишића</w:t>
            </w:r>
            <w:proofErr w:type="spellEnd"/>
          </w:p>
          <w:p w14:paraId="7F77C3AB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309A686A" w14:textId="77777777" w:rsidR="00FF1A3A" w:rsidRPr="00C6167F" w:rsidRDefault="00FF1A3A" w:rsidP="0057062F">
            <w:pPr>
              <w:rPr>
                <w:color w:val="000000"/>
                <w:sz w:val="20"/>
                <w:lang w:val="en-US"/>
              </w:rPr>
            </w:pPr>
          </w:p>
        </w:tc>
      </w:tr>
      <w:tr w:rsidR="00FF1A3A" w14:paraId="4F202A81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766533CC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898" w:type="pct"/>
            <w:vAlign w:val="center"/>
          </w:tcPr>
          <w:p w14:paraId="23810FDF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294AB41B" w14:textId="77777777" w:rsidR="00FF1A3A" w:rsidRPr="00074057" w:rsidRDefault="00FF1A3A" w:rsidP="0057062F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срца</w:t>
            </w:r>
            <w:proofErr w:type="spellEnd"/>
            <w:r>
              <w:rPr>
                <w:b/>
                <w:bCs/>
                <w:sz w:val="20"/>
              </w:rPr>
              <w:t xml:space="preserve"> 1</w:t>
            </w:r>
          </w:p>
        </w:tc>
        <w:tc>
          <w:tcPr>
            <w:tcW w:w="1161" w:type="pct"/>
            <w:vAlign w:val="center"/>
          </w:tcPr>
          <w:p w14:paraId="31EC3E56" w14:textId="77777777" w:rsidR="00FF1A3A" w:rsidRPr="0007486E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</w:p>
        </w:tc>
      </w:tr>
      <w:tr w:rsidR="00FF1A3A" w14:paraId="6092BBE4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00B78B9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898" w:type="pct"/>
            <w:vAlign w:val="center"/>
          </w:tcPr>
          <w:p w14:paraId="73230D39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22BF3081" w14:textId="77777777" w:rsidR="00FF1A3A" w:rsidRPr="00E26284" w:rsidRDefault="00FF1A3A" w:rsidP="0057062F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Артеријски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притисак</w:t>
            </w:r>
            <w:proofErr w:type="spellEnd"/>
          </w:p>
        </w:tc>
        <w:tc>
          <w:tcPr>
            <w:tcW w:w="1161" w:type="pct"/>
            <w:vMerge w:val="restart"/>
            <w:vAlign w:val="center"/>
          </w:tcPr>
          <w:p w14:paraId="2B358AE6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723E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401E75CB" w14:textId="77777777" w:rsidR="0071593C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6B99B739" w14:textId="77777777" w:rsidR="0071593C" w:rsidRPr="001058E5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0316F4AE" w14:textId="77777777" w:rsidR="0071593C" w:rsidRPr="002D07CE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22B56B23" w14:textId="77777777" w:rsidR="0071593C" w:rsidRDefault="0071593C" w:rsidP="0071593C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C6167F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7FCC6D86" w14:textId="756D64B6" w:rsidR="00FF1A3A" w:rsidRPr="0007486E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5AF64967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783F10BC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898" w:type="pct"/>
            <w:vAlign w:val="center"/>
          </w:tcPr>
          <w:p w14:paraId="2672069E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7F749ADC" w14:textId="77777777" w:rsidR="00FF1A3A" w:rsidRPr="00185435" w:rsidRDefault="00FF1A3A" w:rsidP="0057062F">
            <w:pPr>
              <w:rPr>
                <w:sz w:val="20"/>
                <w:lang w:val="sr-Cyrl-C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срца</w:t>
            </w:r>
            <w:proofErr w:type="spellEnd"/>
            <w:r>
              <w:rPr>
                <w:b/>
                <w:bCs/>
                <w:sz w:val="20"/>
              </w:rPr>
              <w:t xml:space="preserve"> 1</w:t>
            </w:r>
            <w:r>
              <w:rPr>
                <w:b/>
                <w:bCs/>
                <w:sz w:val="20"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3765E45B" w14:textId="77777777" w:rsidR="00FF1A3A" w:rsidRPr="0007486E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112F9F4B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356AE629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898" w:type="pct"/>
            <w:vAlign w:val="center"/>
          </w:tcPr>
          <w:p w14:paraId="610C8264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37F32BD1" w14:textId="77777777" w:rsidR="00FF1A3A" w:rsidRPr="00185435" w:rsidRDefault="00FF1A3A" w:rsidP="0057062F">
            <w:pPr>
              <w:rPr>
                <w:sz w:val="20"/>
                <w:lang w:val="sr-Cyrl-C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срца</w:t>
            </w:r>
            <w:proofErr w:type="spellEnd"/>
            <w:r>
              <w:rPr>
                <w:b/>
                <w:bCs/>
                <w:sz w:val="20"/>
              </w:rPr>
              <w:t xml:space="preserve"> 2</w:t>
            </w:r>
          </w:p>
        </w:tc>
        <w:tc>
          <w:tcPr>
            <w:tcW w:w="1161" w:type="pct"/>
            <w:vAlign w:val="center"/>
          </w:tcPr>
          <w:p w14:paraId="06E4C393" w14:textId="77777777" w:rsidR="00FF1A3A" w:rsidRPr="0007486E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</w:p>
        </w:tc>
      </w:tr>
      <w:tr w:rsidR="00FF1A3A" w14:paraId="0398A7F9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6AFEBF42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898" w:type="pct"/>
            <w:vAlign w:val="center"/>
          </w:tcPr>
          <w:p w14:paraId="49FC3DF6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6CE1F14A" w14:textId="77777777" w:rsidR="00FF1A3A" w:rsidRDefault="00FF1A3A" w:rsidP="0057062F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z w:val="20"/>
              </w:rPr>
              <w:t>КГ</w:t>
            </w:r>
            <w:r>
              <w:rPr>
                <w:b/>
                <w:sz w:val="20"/>
                <w:lang w:val="en-US"/>
              </w:rPr>
              <w:t xml:space="preserve"> 1</w:t>
            </w:r>
          </w:p>
        </w:tc>
        <w:tc>
          <w:tcPr>
            <w:tcW w:w="1161" w:type="pct"/>
            <w:vMerge w:val="restart"/>
            <w:vAlign w:val="center"/>
          </w:tcPr>
          <w:p w14:paraId="2F055CCD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7BC5E068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713EEED3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165D129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0B9FAB30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7EEA7508" w14:textId="78AD082B" w:rsidR="00FF1A3A" w:rsidRPr="0007486E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12F1C375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270BCDF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898" w:type="pct"/>
            <w:vAlign w:val="center"/>
          </w:tcPr>
          <w:p w14:paraId="0A0A8072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4FEE4930" w14:textId="77777777" w:rsidR="00FF1A3A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срца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  <w:lang w:val="en-US"/>
              </w:rPr>
              <w:t>2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037AA3FD" w14:textId="77777777" w:rsidR="00FF1A3A" w:rsidRPr="00A93FB4" w:rsidRDefault="00FF1A3A" w:rsidP="0057062F">
            <w:pPr>
              <w:rPr>
                <w:color w:val="000000"/>
                <w:sz w:val="20"/>
                <w:lang w:val="en-US"/>
              </w:rPr>
            </w:pPr>
          </w:p>
        </w:tc>
      </w:tr>
      <w:tr w:rsidR="00FF1A3A" w14:paraId="133937E1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5FE408DD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898" w:type="pct"/>
            <w:vAlign w:val="center"/>
          </w:tcPr>
          <w:p w14:paraId="4A34EA50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6B0DEBB5" w14:textId="77777777" w:rsidR="00FF1A3A" w:rsidRPr="00876777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циркулације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>1</w:t>
            </w:r>
          </w:p>
        </w:tc>
        <w:tc>
          <w:tcPr>
            <w:tcW w:w="1161" w:type="pct"/>
            <w:vAlign w:val="center"/>
          </w:tcPr>
          <w:p w14:paraId="10186722" w14:textId="77777777" w:rsidR="00FF1A3A" w:rsidRPr="0007486E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</w:p>
        </w:tc>
      </w:tr>
      <w:tr w:rsidR="00FF1A3A" w14:paraId="1DEA2E6F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52172E1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898" w:type="pct"/>
            <w:vAlign w:val="center"/>
          </w:tcPr>
          <w:p w14:paraId="3F40E7CC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38095095" w14:textId="77777777" w:rsidR="00FF1A3A" w:rsidRPr="008455F8" w:rsidRDefault="00FF1A3A" w:rsidP="0057062F">
            <w:pPr>
              <w:rPr>
                <w:sz w:val="20"/>
                <w:lang w:val="sr-Cyrl-CS"/>
              </w:rPr>
            </w:pP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z w:val="20"/>
              </w:rPr>
              <w:t>КГ</w:t>
            </w:r>
            <w:r>
              <w:rPr>
                <w:b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Merge w:val="restart"/>
            <w:vAlign w:val="center"/>
          </w:tcPr>
          <w:p w14:paraId="4C2C9B5D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color w:val="000000"/>
                <w:sz w:val="20"/>
                <w:szCs w:val="20"/>
                <w:lang w:val="sr-Cyrl-CS"/>
              </w:rPr>
              <w:t xml:space="preserve">Гвозден Росић Владимир Јаковљевић </w:t>
            </w:r>
          </w:p>
          <w:p w14:paraId="66510B0F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color w:val="000000"/>
                <w:sz w:val="20"/>
                <w:szCs w:val="20"/>
                <w:lang w:val="sr-Cyrl-CS"/>
              </w:rPr>
              <w:t xml:space="preserve">Владимир Живковић </w:t>
            </w:r>
          </w:p>
          <w:p w14:paraId="4E223B34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Cyrl-CS"/>
              </w:rPr>
              <w:t>Иван Срејовић</w:t>
            </w:r>
          </w:p>
          <w:p w14:paraId="1246244B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Cyrl-CS"/>
              </w:rPr>
              <w:t>Драгица Селаковић</w:t>
            </w:r>
          </w:p>
          <w:p w14:paraId="27EB0207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color w:val="000000"/>
                <w:sz w:val="20"/>
                <w:szCs w:val="20"/>
                <w:lang w:val="sr-Cyrl-CS"/>
              </w:rPr>
              <w:t>Јасмина Сретеновић</w:t>
            </w:r>
            <w:r w:rsidRPr="00382373">
              <w:rPr>
                <w:rFonts w:eastAsia="Calibri"/>
                <w:color w:val="000000"/>
                <w:sz w:val="20"/>
                <w:szCs w:val="20"/>
                <w:lang w:val="sr-Cyrl-CS"/>
              </w:rPr>
              <w:t xml:space="preserve"> Маја Мурић</w:t>
            </w:r>
          </w:p>
          <w:p w14:paraId="4CD4E1E0" w14:textId="537EAF74" w:rsidR="00FF1A3A" w:rsidRPr="0007486E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4A354528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3C042CEB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898" w:type="pct"/>
            <w:vAlign w:val="center"/>
          </w:tcPr>
          <w:p w14:paraId="073C0FFC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263DFD82" w14:textId="77777777" w:rsidR="00FF1A3A" w:rsidRPr="008455F8" w:rsidRDefault="00FF1A3A" w:rsidP="0057062F">
            <w:pPr>
              <w:rPr>
                <w:sz w:val="20"/>
                <w:lang w:val="sr-Cyrl-C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циркулације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 xml:space="preserve">1 </w:t>
            </w: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3333183A" w14:textId="77777777" w:rsidR="00FF1A3A" w:rsidRPr="0007486E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3B6E43CC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78AAF26F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898" w:type="pct"/>
            <w:vAlign w:val="center"/>
          </w:tcPr>
          <w:p w14:paraId="51238389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5A79F84F" w14:textId="77777777" w:rsidR="00FF1A3A" w:rsidRPr="00135AE4" w:rsidRDefault="00FF1A3A" w:rsidP="0057062F">
            <w:pPr>
              <w:rPr>
                <w:sz w:val="20"/>
                <w:lang w:val="sr-Cyrl-C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циркулације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>2</w:t>
            </w:r>
          </w:p>
        </w:tc>
        <w:tc>
          <w:tcPr>
            <w:tcW w:w="1161" w:type="pct"/>
            <w:vAlign w:val="center"/>
          </w:tcPr>
          <w:p w14:paraId="1437CADD" w14:textId="77777777" w:rsidR="00FF1A3A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</w:p>
        </w:tc>
      </w:tr>
      <w:tr w:rsidR="00FF1A3A" w14:paraId="47F06B47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02BB5D7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898" w:type="pct"/>
            <w:vAlign w:val="center"/>
          </w:tcPr>
          <w:p w14:paraId="77EBAC94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2748A1CD" w14:textId="77777777" w:rsidR="00FF1A3A" w:rsidRPr="00406357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кардиоваскуларног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1</w:t>
            </w:r>
          </w:p>
        </w:tc>
        <w:tc>
          <w:tcPr>
            <w:tcW w:w="1161" w:type="pct"/>
            <w:vMerge w:val="restart"/>
            <w:vAlign w:val="center"/>
          </w:tcPr>
          <w:p w14:paraId="628705E3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723E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70F9AEED" w14:textId="77777777" w:rsidR="0071593C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35B8B5A8" w14:textId="77777777" w:rsidR="0071593C" w:rsidRPr="001058E5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0A1DB5BE" w14:textId="77777777" w:rsidR="0071593C" w:rsidRPr="002D07CE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30D1E6FB" w14:textId="77777777" w:rsidR="0071593C" w:rsidRDefault="0071593C" w:rsidP="0071593C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C6167F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33D68671" w14:textId="7096D2C1" w:rsidR="00FF1A3A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47E3C75E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6D504E8B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898" w:type="pct"/>
            <w:vAlign w:val="center"/>
          </w:tcPr>
          <w:p w14:paraId="3CE21CD6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49791EC6" w14:textId="77777777" w:rsidR="00FF1A3A" w:rsidRPr="00135AE4" w:rsidRDefault="00FF1A3A" w:rsidP="0057062F">
            <w:pPr>
              <w:rPr>
                <w:sz w:val="20"/>
                <w:lang w:val="sr-Cyrl-C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циркулације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 xml:space="preserve">2 </w:t>
            </w: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469E7463" w14:textId="77777777" w:rsidR="00FF1A3A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0C86F040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8642CFB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898" w:type="pct"/>
            <w:vAlign w:val="center"/>
          </w:tcPr>
          <w:p w14:paraId="061E45C5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52674CF7" w14:textId="77777777" w:rsidR="00FF1A3A" w:rsidRPr="00135AE4" w:rsidRDefault="00FF1A3A" w:rsidP="0057062F">
            <w:pPr>
              <w:rPr>
                <w:sz w:val="20"/>
                <w:lang w:val="sr-Cyrl-C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циркулације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>3</w:t>
            </w:r>
          </w:p>
        </w:tc>
        <w:tc>
          <w:tcPr>
            <w:tcW w:w="1161" w:type="pct"/>
            <w:vAlign w:val="center"/>
          </w:tcPr>
          <w:p w14:paraId="6000749F" w14:textId="77777777" w:rsidR="00FF1A3A" w:rsidRPr="00A93FB4" w:rsidRDefault="00FF1A3A" w:rsidP="0057062F">
            <w:pPr>
              <w:rPr>
                <w:color w:val="000000"/>
                <w:sz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</w:p>
        </w:tc>
      </w:tr>
      <w:tr w:rsidR="00FF1A3A" w14:paraId="5A7D22DF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FBB7DB9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898" w:type="pct"/>
            <w:vAlign w:val="center"/>
          </w:tcPr>
          <w:p w14:paraId="46D2FE12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2769C68B" w14:textId="77777777" w:rsidR="00FF1A3A" w:rsidRPr="00406357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кардиоваскуларног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Merge w:val="restart"/>
            <w:vAlign w:val="center"/>
          </w:tcPr>
          <w:p w14:paraId="160A4641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723E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2335DD85" w14:textId="77777777" w:rsidR="0071593C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647FE9BE" w14:textId="77777777" w:rsidR="0071593C" w:rsidRPr="001058E5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1A37013B" w14:textId="77777777" w:rsidR="0071593C" w:rsidRPr="002D07CE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4B36FACA" w14:textId="77777777" w:rsidR="0071593C" w:rsidRDefault="0071593C" w:rsidP="0071593C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C6167F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235DA484" w14:textId="10377600" w:rsidR="00FF1A3A" w:rsidRPr="00A93FB4" w:rsidRDefault="0071593C" w:rsidP="0057062F">
            <w:pPr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073EAFF7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DAFAF13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898" w:type="pct"/>
            <w:vAlign w:val="center"/>
          </w:tcPr>
          <w:p w14:paraId="27DC36D5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4630556E" w14:textId="77777777" w:rsidR="00FF1A3A" w:rsidRPr="00135AE4" w:rsidRDefault="00FF1A3A" w:rsidP="0057062F">
            <w:pPr>
              <w:rPr>
                <w:sz w:val="20"/>
                <w:lang w:val="sr-Cyrl-C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циркулације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 xml:space="preserve">3 </w:t>
            </w: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474A44D0" w14:textId="77777777" w:rsidR="00FF1A3A" w:rsidRPr="00A93FB4" w:rsidRDefault="00FF1A3A" w:rsidP="0057062F">
            <w:pPr>
              <w:rPr>
                <w:color w:val="000000"/>
                <w:sz w:val="20"/>
                <w:lang w:val="en-US"/>
              </w:rPr>
            </w:pPr>
          </w:p>
        </w:tc>
      </w:tr>
      <w:tr w:rsidR="00FF1A3A" w14:paraId="2B424F3A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AF14663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898" w:type="pct"/>
            <w:vAlign w:val="center"/>
          </w:tcPr>
          <w:p w14:paraId="65260B85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7F94D90F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респирације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  <w:lang w:val="en-US"/>
              </w:rPr>
              <w:t>1</w:t>
            </w:r>
          </w:p>
        </w:tc>
        <w:tc>
          <w:tcPr>
            <w:tcW w:w="1161" w:type="pct"/>
            <w:vAlign w:val="center"/>
          </w:tcPr>
          <w:p w14:paraId="0C581C4C" w14:textId="77777777" w:rsidR="00FF1A3A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</w:p>
        </w:tc>
      </w:tr>
      <w:tr w:rsidR="00FF1A3A" w14:paraId="38BF8E9A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9E61FB7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898" w:type="pct"/>
            <w:vAlign w:val="center"/>
          </w:tcPr>
          <w:p w14:paraId="7C5B796E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5C4E7BE0" w14:textId="77777777" w:rsidR="00FF1A3A" w:rsidRPr="00EF290D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Статичка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спирометрија</w:t>
            </w:r>
            <w:proofErr w:type="spellEnd"/>
          </w:p>
        </w:tc>
        <w:tc>
          <w:tcPr>
            <w:tcW w:w="1161" w:type="pct"/>
            <w:vMerge w:val="restart"/>
            <w:vAlign w:val="center"/>
          </w:tcPr>
          <w:p w14:paraId="1842DB3B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723E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57E117F6" w14:textId="77777777" w:rsidR="0071593C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716114AD" w14:textId="77777777" w:rsidR="0071593C" w:rsidRPr="001058E5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346328A9" w14:textId="77777777" w:rsidR="0071593C" w:rsidRPr="002D07CE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5B1B9FF4" w14:textId="77777777" w:rsidR="0071593C" w:rsidRDefault="0071593C" w:rsidP="0071593C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C6167F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54396409" w14:textId="6D7F4B0B" w:rsidR="00FF1A3A" w:rsidRPr="006015C8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69F5096C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7CE81EA" w14:textId="77777777" w:rsidR="00FF1A3A" w:rsidRPr="00406357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898" w:type="pct"/>
            <w:vAlign w:val="center"/>
          </w:tcPr>
          <w:p w14:paraId="385AAAED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095C136D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респирације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  <w:lang w:val="en-US"/>
              </w:rPr>
              <w:t>1</w:t>
            </w:r>
          </w:p>
          <w:p w14:paraId="2C620175" w14:textId="77777777" w:rsidR="00FF1A3A" w:rsidRPr="00A768A4" w:rsidRDefault="00FF1A3A" w:rsidP="0057062F">
            <w:pPr>
              <w:rPr>
                <w:b/>
                <w:bCs/>
                <w:sz w:val="20"/>
                <w:lang w:val="ru-RU"/>
              </w:rPr>
            </w:pP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46DEBC92" w14:textId="77777777" w:rsidR="00FF1A3A" w:rsidRPr="00A93FB4" w:rsidRDefault="00FF1A3A" w:rsidP="0057062F">
            <w:pPr>
              <w:rPr>
                <w:color w:val="000000"/>
                <w:sz w:val="20"/>
                <w:lang w:val="en-US"/>
              </w:rPr>
            </w:pPr>
          </w:p>
        </w:tc>
      </w:tr>
      <w:tr w:rsidR="00FF1A3A" w14:paraId="4009DC2A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78777303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</w:t>
            </w:r>
          </w:p>
        </w:tc>
        <w:tc>
          <w:tcPr>
            <w:tcW w:w="898" w:type="pct"/>
            <w:vAlign w:val="center"/>
          </w:tcPr>
          <w:p w14:paraId="198420D2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7CEBCCF6" w14:textId="77777777" w:rsidR="00FF1A3A" w:rsidRPr="00A768A4" w:rsidRDefault="00FF1A3A" w:rsidP="0057062F">
            <w:pPr>
              <w:rPr>
                <w:b/>
                <w:bCs/>
                <w:sz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респирације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  <w:lang w:val="en-US"/>
              </w:rPr>
              <w:t>2</w:t>
            </w:r>
          </w:p>
        </w:tc>
        <w:tc>
          <w:tcPr>
            <w:tcW w:w="1161" w:type="pct"/>
            <w:vAlign w:val="center"/>
          </w:tcPr>
          <w:p w14:paraId="7D22EDCD" w14:textId="77777777" w:rsidR="00FF1A3A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</w:p>
        </w:tc>
      </w:tr>
      <w:tr w:rsidR="00FF1A3A" w14:paraId="4D2B46BA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5550197D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</w:t>
            </w:r>
          </w:p>
        </w:tc>
        <w:tc>
          <w:tcPr>
            <w:tcW w:w="898" w:type="pct"/>
            <w:vAlign w:val="center"/>
          </w:tcPr>
          <w:p w14:paraId="7CEEAF44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6BC6C241" w14:textId="77777777" w:rsidR="00FF1A3A" w:rsidRPr="00A768A4" w:rsidRDefault="00FF1A3A" w:rsidP="0057062F">
            <w:pPr>
              <w:rPr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Динамичка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спирометрија</w:t>
            </w:r>
            <w:proofErr w:type="spellEnd"/>
          </w:p>
        </w:tc>
        <w:tc>
          <w:tcPr>
            <w:tcW w:w="1161" w:type="pct"/>
            <w:vMerge w:val="restart"/>
            <w:vAlign w:val="center"/>
          </w:tcPr>
          <w:p w14:paraId="1A8D4CD6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39C97107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0001F7BB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668980C5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441DFC7B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73D4FE43" w14:textId="72C82EF9" w:rsidR="00FF1A3A" w:rsidRPr="006015C8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07178197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045271D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</w:t>
            </w:r>
          </w:p>
        </w:tc>
        <w:tc>
          <w:tcPr>
            <w:tcW w:w="898" w:type="pct"/>
            <w:vAlign w:val="center"/>
          </w:tcPr>
          <w:p w14:paraId="47FA3955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65765BC0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респирације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  <w:lang w:val="en-US"/>
              </w:rPr>
              <w:t>2</w:t>
            </w:r>
          </w:p>
          <w:p w14:paraId="08AAC7D8" w14:textId="77777777" w:rsidR="00FF1A3A" w:rsidRPr="00A768A4" w:rsidRDefault="00FF1A3A" w:rsidP="0057062F">
            <w:pPr>
              <w:rPr>
                <w:b/>
                <w:bCs/>
                <w:sz w:val="20"/>
                <w:lang w:val="ru-RU"/>
              </w:rPr>
            </w:pP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1AC15CF2" w14:textId="77777777" w:rsidR="00FF1A3A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05F3BBE2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BD330E2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12</w:t>
            </w:r>
          </w:p>
        </w:tc>
        <w:tc>
          <w:tcPr>
            <w:tcW w:w="898" w:type="pct"/>
            <w:vAlign w:val="center"/>
          </w:tcPr>
          <w:p w14:paraId="60071C53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0BD68E46" w14:textId="77777777" w:rsidR="00FF1A3A" w:rsidRPr="006A62CE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уринарног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>1</w:t>
            </w:r>
          </w:p>
        </w:tc>
        <w:tc>
          <w:tcPr>
            <w:tcW w:w="1161" w:type="pct"/>
            <w:vAlign w:val="center"/>
          </w:tcPr>
          <w:p w14:paraId="411CB90B" w14:textId="77777777" w:rsidR="00FF1A3A" w:rsidRPr="00C07DAB" w:rsidRDefault="00FF1A3A" w:rsidP="0057062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FF1A3A" w14:paraId="6CA30A2D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727B7B41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12</w:t>
            </w:r>
          </w:p>
        </w:tc>
        <w:tc>
          <w:tcPr>
            <w:tcW w:w="898" w:type="pct"/>
            <w:vAlign w:val="center"/>
          </w:tcPr>
          <w:p w14:paraId="063468A0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239E66EB" w14:textId="77777777" w:rsidR="00FF1A3A" w:rsidRPr="006A62CE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уринарног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1</w:t>
            </w:r>
          </w:p>
        </w:tc>
        <w:tc>
          <w:tcPr>
            <w:tcW w:w="1161" w:type="pct"/>
            <w:vMerge w:val="restart"/>
            <w:vAlign w:val="center"/>
          </w:tcPr>
          <w:p w14:paraId="3C16E023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54A168D1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4F3F0C6A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40CC2D54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73F3BBCA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19805E01" w14:textId="13096585" w:rsidR="00FF1A3A" w:rsidRPr="00C6167F" w:rsidRDefault="0071593C" w:rsidP="0057062F">
            <w:pPr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266C83E1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45CA5AEE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12</w:t>
            </w:r>
          </w:p>
        </w:tc>
        <w:tc>
          <w:tcPr>
            <w:tcW w:w="898" w:type="pct"/>
            <w:vAlign w:val="center"/>
          </w:tcPr>
          <w:p w14:paraId="7F0F3C97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06946EC9" w14:textId="77777777" w:rsidR="00FF1A3A" w:rsidRPr="006A62CE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уринарног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 xml:space="preserve">1 </w:t>
            </w:r>
            <w:r w:rsidRPr="002F79B6">
              <w:rPr>
                <w:b/>
                <w:sz w:val="20"/>
                <w:lang w:val="en-US"/>
              </w:rPr>
              <w:t>(</w:t>
            </w:r>
            <w:proofErr w:type="spellStart"/>
            <w:r>
              <w:rPr>
                <w:b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градива</w:t>
            </w:r>
            <w:proofErr w:type="spellEnd"/>
            <w:r w:rsidRPr="002F79B6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076AC74D" w14:textId="77777777" w:rsidR="00FF1A3A" w:rsidRPr="00C6167F" w:rsidRDefault="00FF1A3A" w:rsidP="0057062F">
            <w:pPr>
              <w:rPr>
                <w:color w:val="000000"/>
                <w:sz w:val="20"/>
                <w:lang w:val="en-US"/>
              </w:rPr>
            </w:pPr>
          </w:p>
        </w:tc>
      </w:tr>
      <w:tr w:rsidR="00FF1A3A" w14:paraId="54D6CA53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C0C1D57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898" w:type="pct"/>
            <w:vAlign w:val="center"/>
          </w:tcPr>
          <w:p w14:paraId="67CE5AD6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727FA17A" w14:textId="77777777" w:rsidR="00FF1A3A" w:rsidRPr="006A62CE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уринарног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>2</w:t>
            </w:r>
          </w:p>
        </w:tc>
        <w:tc>
          <w:tcPr>
            <w:tcW w:w="1161" w:type="pct"/>
            <w:vAlign w:val="center"/>
          </w:tcPr>
          <w:p w14:paraId="2562A814" w14:textId="77777777" w:rsidR="00FF1A3A" w:rsidRPr="00C07DAB" w:rsidRDefault="00FF1A3A" w:rsidP="0057062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FF1A3A" w14:paraId="46D61CCE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4F1CC1CB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898" w:type="pct"/>
            <w:vAlign w:val="center"/>
          </w:tcPr>
          <w:p w14:paraId="1D437B50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40DE7B7D" w14:textId="77777777" w:rsidR="00FF1A3A" w:rsidRPr="006A62CE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уринарног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2</w:t>
            </w:r>
          </w:p>
        </w:tc>
        <w:tc>
          <w:tcPr>
            <w:tcW w:w="1161" w:type="pct"/>
            <w:vMerge w:val="restart"/>
            <w:vAlign w:val="center"/>
          </w:tcPr>
          <w:p w14:paraId="1A4AEEA9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47B290F3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286FA607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5E4115A9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01E8DA4D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08808E0C" w14:textId="57F56C4F" w:rsidR="00FF1A3A" w:rsidRPr="00C6167F" w:rsidRDefault="0071593C" w:rsidP="0057062F">
            <w:pPr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2431A26C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F1BD864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898" w:type="pct"/>
            <w:vAlign w:val="center"/>
          </w:tcPr>
          <w:p w14:paraId="0A4927BC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3385FBA3" w14:textId="77777777" w:rsidR="00FF1A3A" w:rsidRPr="006A62CE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уринарног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 xml:space="preserve">2 </w:t>
            </w:r>
            <w:r w:rsidRPr="002F79B6">
              <w:rPr>
                <w:b/>
                <w:sz w:val="20"/>
                <w:lang w:val="en-US"/>
              </w:rPr>
              <w:t>(</w:t>
            </w:r>
            <w:proofErr w:type="spellStart"/>
            <w:r>
              <w:rPr>
                <w:b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градива</w:t>
            </w:r>
            <w:proofErr w:type="spellEnd"/>
            <w:r w:rsidRPr="002F79B6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361379BA" w14:textId="77777777" w:rsidR="00FF1A3A" w:rsidRPr="00C6167F" w:rsidRDefault="00FF1A3A" w:rsidP="0057062F">
            <w:pPr>
              <w:rPr>
                <w:color w:val="000000"/>
                <w:sz w:val="20"/>
                <w:lang w:val="en-US"/>
              </w:rPr>
            </w:pPr>
          </w:p>
        </w:tc>
      </w:tr>
      <w:tr w:rsidR="00FF1A3A" w14:paraId="4FE3B741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F30D883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</w:p>
        </w:tc>
        <w:tc>
          <w:tcPr>
            <w:tcW w:w="898" w:type="pct"/>
            <w:vAlign w:val="center"/>
          </w:tcPr>
          <w:p w14:paraId="2FEED3CF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78408B35" w14:textId="77777777" w:rsidR="00FF1A3A" w:rsidRPr="006A62CE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уринарног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>3</w:t>
            </w:r>
          </w:p>
        </w:tc>
        <w:tc>
          <w:tcPr>
            <w:tcW w:w="1161" w:type="pct"/>
            <w:vAlign w:val="center"/>
          </w:tcPr>
          <w:p w14:paraId="5F295661" w14:textId="77777777" w:rsidR="00FF1A3A" w:rsidRPr="00C07DAB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</w:tc>
      </w:tr>
      <w:tr w:rsidR="00FF1A3A" w14:paraId="26B9431A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6DFA27A8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</w:p>
        </w:tc>
        <w:tc>
          <w:tcPr>
            <w:tcW w:w="898" w:type="pct"/>
            <w:vAlign w:val="center"/>
          </w:tcPr>
          <w:p w14:paraId="30D03937" w14:textId="77777777" w:rsidR="00FF1A3A" w:rsidRPr="002F79B6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3F2FBD16" w14:textId="77777777" w:rsidR="00FF1A3A" w:rsidRPr="006A62CE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iCs/>
                <w:sz w:val="20"/>
              </w:rPr>
              <w:t>Основни</w:t>
            </w:r>
            <w:proofErr w:type="spellEnd"/>
            <w:r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0"/>
              </w:rPr>
              <w:t>хематолошки</w:t>
            </w:r>
            <w:proofErr w:type="spellEnd"/>
            <w:r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0"/>
              </w:rPr>
              <w:t>тестови</w:t>
            </w:r>
            <w:proofErr w:type="spellEnd"/>
            <w:r>
              <w:rPr>
                <w:b/>
                <w:bCs/>
                <w:iCs/>
                <w:sz w:val="20"/>
                <w:lang w:val="en-US"/>
              </w:rPr>
              <w:t xml:space="preserve"> 1</w:t>
            </w:r>
          </w:p>
        </w:tc>
        <w:tc>
          <w:tcPr>
            <w:tcW w:w="1161" w:type="pct"/>
            <w:vMerge w:val="restart"/>
            <w:vAlign w:val="center"/>
          </w:tcPr>
          <w:p w14:paraId="3A08EB53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0338B2F6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313638BF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082BC5C5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124EBA89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4134EEC8" w14:textId="7C608E7F" w:rsidR="00FF1A3A" w:rsidRPr="00C6167F" w:rsidRDefault="0071593C" w:rsidP="0057062F">
            <w:pPr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70B08550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C500B1F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</w:p>
        </w:tc>
        <w:tc>
          <w:tcPr>
            <w:tcW w:w="898" w:type="pct"/>
            <w:vAlign w:val="center"/>
          </w:tcPr>
          <w:p w14:paraId="15C77377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1FA54F7C" w14:textId="77777777" w:rsidR="00FF1A3A" w:rsidRPr="006A62CE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уринарног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 xml:space="preserve">3 </w:t>
            </w:r>
            <w:r w:rsidRPr="002F79B6">
              <w:rPr>
                <w:b/>
                <w:sz w:val="20"/>
                <w:lang w:val="en-US"/>
              </w:rPr>
              <w:t>(</w:t>
            </w:r>
            <w:proofErr w:type="spellStart"/>
            <w:r>
              <w:rPr>
                <w:b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градива</w:t>
            </w:r>
            <w:proofErr w:type="spellEnd"/>
            <w:r w:rsidRPr="002F79B6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23E704D1" w14:textId="77777777" w:rsidR="00FF1A3A" w:rsidRPr="00C6167F" w:rsidRDefault="00FF1A3A" w:rsidP="0057062F">
            <w:pPr>
              <w:rPr>
                <w:color w:val="000000"/>
                <w:sz w:val="20"/>
                <w:lang w:val="en-US"/>
              </w:rPr>
            </w:pPr>
          </w:p>
        </w:tc>
      </w:tr>
      <w:tr w:rsidR="00FF1A3A" w14:paraId="6FB5DBAF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3EF74187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</w:t>
            </w:r>
          </w:p>
        </w:tc>
        <w:tc>
          <w:tcPr>
            <w:tcW w:w="898" w:type="pct"/>
            <w:vAlign w:val="center"/>
          </w:tcPr>
          <w:p w14:paraId="2E99AE70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58C5C2B9" w14:textId="77777777" w:rsidR="00FF1A3A" w:rsidRPr="00141DA7" w:rsidRDefault="00FF1A3A" w:rsidP="0057062F">
            <w:pPr>
              <w:rPr>
                <w:b/>
                <w:sz w:val="20"/>
                <w:highlight w:val="green"/>
              </w:rPr>
            </w:pPr>
            <w:proofErr w:type="spellStart"/>
            <w:r>
              <w:rPr>
                <w:b/>
                <w:sz w:val="20"/>
              </w:rPr>
              <w:t>Хематологија</w:t>
            </w:r>
            <w:proofErr w:type="spellEnd"/>
          </w:p>
        </w:tc>
        <w:tc>
          <w:tcPr>
            <w:tcW w:w="1161" w:type="pct"/>
            <w:vAlign w:val="center"/>
          </w:tcPr>
          <w:p w14:paraId="35CC0A59" w14:textId="77777777" w:rsidR="00FF1A3A" w:rsidRPr="006730B3" w:rsidRDefault="00FF1A3A" w:rsidP="0057062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FF1A3A" w14:paraId="21AC5BA3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EB9C33C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</w:t>
            </w:r>
          </w:p>
        </w:tc>
        <w:tc>
          <w:tcPr>
            <w:tcW w:w="898" w:type="pct"/>
            <w:vAlign w:val="center"/>
          </w:tcPr>
          <w:p w14:paraId="2783959D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7E0F6014" w14:textId="77777777" w:rsidR="00FF1A3A" w:rsidRPr="00C51B1E" w:rsidRDefault="00FF1A3A" w:rsidP="0057062F">
            <w:pPr>
              <w:rPr>
                <w:b/>
                <w:sz w:val="20"/>
                <w:highlight w:val="green"/>
                <w:lang w:val="sr-Cyrl-CS"/>
              </w:rPr>
            </w:pPr>
            <w:proofErr w:type="spellStart"/>
            <w:r>
              <w:rPr>
                <w:b/>
                <w:bCs/>
                <w:iCs/>
                <w:sz w:val="20"/>
              </w:rPr>
              <w:t>Основни</w:t>
            </w:r>
            <w:proofErr w:type="spellEnd"/>
            <w:r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0"/>
              </w:rPr>
              <w:t>хематолошки</w:t>
            </w:r>
            <w:proofErr w:type="spellEnd"/>
            <w:r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0"/>
              </w:rPr>
              <w:t>тестови</w:t>
            </w:r>
            <w:proofErr w:type="spellEnd"/>
            <w:r>
              <w:rPr>
                <w:b/>
                <w:bCs/>
                <w:iCs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Merge w:val="restart"/>
            <w:vAlign w:val="center"/>
          </w:tcPr>
          <w:p w14:paraId="0F969B0D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color w:val="000000"/>
                <w:sz w:val="20"/>
                <w:szCs w:val="20"/>
                <w:lang w:val="sr-Cyrl-CS"/>
              </w:rPr>
              <w:t xml:space="preserve">Гвозден Росић Владимир Јаковљевић </w:t>
            </w:r>
          </w:p>
          <w:p w14:paraId="1FC6FA12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color w:val="000000"/>
                <w:sz w:val="20"/>
                <w:szCs w:val="20"/>
                <w:lang w:val="sr-Cyrl-CS"/>
              </w:rPr>
              <w:t xml:space="preserve">Владимир Живковић </w:t>
            </w:r>
          </w:p>
          <w:p w14:paraId="2F744ECB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Cyrl-CS"/>
              </w:rPr>
              <w:t>Иван Срејовић</w:t>
            </w:r>
          </w:p>
          <w:p w14:paraId="1BFF9BD0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Cyrl-CS"/>
              </w:rPr>
              <w:t>Драгица Селаковић</w:t>
            </w:r>
          </w:p>
          <w:p w14:paraId="38093AC7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color w:val="000000"/>
                <w:sz w:val="20"/>
                <w:szCs w:val="20"/>
                <w:lang w:val="sr-Cyrl-CS"/>
              </w:rPr>
              <w:t>Јасмина Сретеновић</w:t>
            </w:r>
            <w:r w:rsidRPr="00382373">
              <w:rPr>
                <w:rFonts w:eastAsia="Calibri"/>
                <w:color w:val="000000"/>
                <w:sz w:val="20"/>
                <w:szCs w:val="20"/>
                <w:lang w:val="sr-Cyrl-CS"/>
              </w:rPr>
              <w:t xml:space="preserve"> Маја Мурић</w:t>
            </w:r>
          </w:p>
          <w:p w14:paraId="5612935E" w14:textId="348444DF" w:rsidR="00FF1A3A" w:rsidRPr="00C54103" w:rsidRDefault="0071593C" w:rsidP="0057062F">
            <w:pPr>
              <w:rPr>
                <w:b/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6DCAE777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6C443190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</w:t>
            </w:r>
          </w:p>
        </w:tc>
        <w:tc>
          <w:tcPr>
            <w:tcW w:w="898" w:type="pct"/>
            <w:vAlign w:val="center"/>
          </w:tcPr>
          <w:p w14:paraId="0F2E47BE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7D83032F" w14:textId="77777777" w:rsidR="00FF1A3A" w:rsidRPr="00FF393D" w:rsidRDefault="00FF1A3A" w:rsidP="0057062F">
            <w:pPr>
              <w:rPr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Хематологија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261E2700" w14:textId="77777777" w:rsidR="00FF1A3A" w:rsidRPr="00C51B1E" w:rsidRDefault="00FF1A3A" w:rsidP="0057062F">
            <w:pPr>
              <w:rPr>
                <w:sz w:val="20"/>
                <w:highlight w:val="green"/>
                <w:lang w:val="sr-Cyrl-CS"/>
              </w:rPr>
            </w:pPr>
          </w:p>
        </w:tc>
      </w:tr>
      <w:tr w:rsidR="00FF1A3A" w14:paraId="25018121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C1EB07A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</w:t>
            </w:r>
          </w:p>
        </w:tc>
        <w:tc>
          <w:tcPr>
            <w:tcW w:w="898" w:type="pct"/>
            <w:vAlign w:val="center"/>
          </w:tcPr>
          <w:p w14:paraId="6064EFB1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1B4C3C0F" w14:textId="77777777" w:rsidR="00FF1A3A" w:rsidRPr="000B5BF8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гастроинтестиналног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1</w:t>
            </w:r>
          </w:p>
        </w:tc>
        <w:tc>
          <w:tcPr>
            <w:tcW w:w="1161" w:type="pct"/>
            <w:vAlign w:val="center"/>
          </w:tcPr>
          <w:p w14:paraId="56A8CE5C" w14:textId="5152FA93" w:rsidR="00FF1A3A" w:rsidRPr="006730B3" w:rsidRDefault="0071593C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FF1A3A" w14:paraId="435B367C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45C3A36F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</w:t>
            </w:r>
          </w:p>
        </w:tc>
        <w:tc>
          <w:tcPr>
            <w:tcW w:w="898" w:type="pct"/>
            <w:vAlign w:val="center"/>
          </w:tcPr>
          <w:p w14:paraId="7D61A7FF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2676D733" w14:textId="77777777" w:rsidR="00FF1A3A" w:rsidRPr="00CA0A12" w:rsidRDefault="00FF1A3A" w:rsidP="0057062F">
            <w:pPr>
              <w:rPr>
                <w:b/>
                <w:sz w:val="20"/>
                <w:lang w:val="sr-Cyrl-CS"/>
              </w:rPr>
            </w:pPr>
            <w:proofErr w:type="spellStart"/>
            <w:r>
              <w:rPr>
                <w:b/>
                <w:bCs/>
                <w:iCs/>
                <w:sz w:val="20"/>
              </w:rPr>
              <w:t>Основни</w:t>
            </w:r>
            <w:proofErr w:type="spellEnd"/>
            <w:r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0"/>
              </w:rPr>
              <w:t>хематолошки</w:t>
            </w:r>
            <w:proofErr w:type="spellEnd"/>
            <w:r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0"/>
              </w:rPr>
              <w:t>тестови</w:t>
            </w:r>
            <w:proofErr w:type="spellEnd"/>
            <w:r>
              <w:rPr>
                <w:b/>
                <w:bCs/>
                <w:iCs/>
                <w:sz w:val="20"/>
                <w:lang w:val="en-US"/>
              </w:rPr>
              <w:t xml:space="preserve"> 3</w:t>
            </w:r>
          </w:p>
        </w:tc>
        <w:tc>
          <w:tcPr>
            <w:tcW w:w="1161" w:type="pct"/>
            <w:vMerge w:val="restart"/>
            <w:vAlign w:val="center"/>
          </w:tcPr>
          <w:p w14:paraId="3EDC8078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color w:val="000000"/>
                <w:sz w:val="20"/>
                <w:szCs w:val="20"/>
                <w:lang w:val="sr-Cyrl-CS"/>
              </w:rPr>
              <w:t xml:space="preserve">Гвозден Росић Владимир Јаковљевић </w:t>
            </w:r>
          </w:p>
          <w:p w14:paraId="2C395536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color w:val="000000"/>
                <w:sz w:val="20"/>
                <w:szCs w:val="20"/>
                <w:lang w:val="sr-Cyrl-CS"/>
              </w:rPr>
              <w:t xml:space="preserve">Владимир Живковић </w:t>
            </w:r>
          </w:p>
          <w:p w14:paraId="2E86B563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Cyrl-CS"/>
              </w:rPr>
              <w:t>Иван Срејовић</w:t>
            </w:r>
          </w:p>
          <w:p w14:paraId="00E9565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Cyrl-CS"/>
              </w:rPr>
              <w:t>Драгица Селаковић</w:t>
            </w:r>
          </w:p>
          <w:p w14:paraId="12A2AE2A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sr-Cyrl-CS"/>
              </w:rPr>
            </w:pPr>
            <w:r w:rsidRPr="00382373">
              <w:rPr>
                <w:color w:val="000000"/>
                <w:sz w:val="20"/>
                <w:szCs w:val="20"/>
                <w:lang w:val="sr-Cyrl-CS"/>
              </w:rPr>
              <w:t>Јасмина Сретеновић</w:t>
            </w:r>
            <w:r w:rsidRPr="00382373">
              <w:rPr>
                <w:rFonts w:eastAsia="Calibri"/>
                <w:color w:val="000000"/>
                <w:sz w:val="20"/>
                <w:szCs w:val="20"/>
                <w:lang w:val="sr-Cyrl-CS"/>
              </w:rPr>
              <w:t xml:space="preserve"> Маја Мурић</w:t>
            </w:r>
          </w:p>
          <w:p w14:paraId="6444ED94" w14:textId="339E7152" w:rsidR="00FF1A3A" w:rsidRPr="006015C8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3DA9492F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D460638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</w:t>
            </w:r>
          </w:p>
        </w:tc>
        <w:tc>
          <w:tcPr>
            <w:tcW w:w="898" w:type="pct"/>
            <w:vAlign w:val="center"/>
          </w:tcPr>
          <w:p w14:paraId="22695DA6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3F3A71D6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гастроинтестиналног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1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402DF1FD" w14:textId="77777777" w:rsidR="00FF1A3A" w:rsidRPr="00C6167F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5C905134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269547C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17</w:t>
            </w:r>
          </w:p>
        </w:tc>
        <w:tc>
          <w:tcPr>
            <w:tcW w:w="898" w:type="pct"/>
            <w:vAlign w:val="center"/>
          </w:tcPr>
          <w:p w14:paraId="3DDAECAB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12B62AE0" w14:textId="77777777" w:rsidR="00FF1A3A" w:rsidRPr="000B5BF8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гастроинтестиналног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Align w:val="center"/>
          </w:tcPr>
          <w:p w14:paraId="7197832D" w14:textId="7AE28979" w:rsidR="00FF1A3A" w:rsidRPr="006730B3" w:rsidRDefault="0071593C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</w:tc>
      </w:tr>
      <w:tr w:rsidR="00FF1A3A" w14:paraId="20CE46FC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7881B79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17</w:t>
            </w:r>
          </w:p>
        </w:tc>
        <w:tc>
          <w:tcPr>
            <w:tcW w:w="898" w:type="pct"/>
            <w:vAlign w:val="center"/>
          </w:tcPr>
          <w:p w14:paraId="2B92B3CB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36084D7C" w14:textId="77777777" w:rsidR="00FF1A3A" w:rsidRPr="00C51B1E" w:rsidRDefault="00FF1A3A" w:rsidP="0057062F">
            <w:pPr>
              <w:rPr>
                <w:b/>
                <w:bCs/>
                <w:sz w:val="20"/>
                <w:highlight w:val="green"/>
                <w:lang w:val="ru-RU"/>
              </w:rPr>
            </w:pPr>
            <w:proofErr w:type="spellStart"/>
            <w:r>
              <w:rPr>
                <w:b/>
                <w:bCs/>
                <w:iCs/>
                <w:sz w:val="20"/>
              </w:rPr>
              <w:t>Основни</w:t>
            </w:r>
            <w:proofErr w:type="spellEnd"/>
            <w:r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0"/>
              </w:rPr>
              <w:t>хематолошки</w:t>
            </w:r>
            <w:proofErr w:type="spellEnd"/>
            <w:r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0"/>
              </w:rPr>
              <w:t>тестови</w:t>
            </w:r>
            <w:proofErr w:type="spellEnd"/>
            <w:r>
              <w:rPr>
                <w:b/>
                <w:bCs/>
                <w:iCs/>
                <w:sz w:val="20"/>
                <w:lang w:val="en-US"/>
              </w:rPr>
              <w:t xml:space="preserve"> 4</w:t>
            </w:r>
          </w:p>
        </w:tc>
        <w:tc>
          <w:tcPr>
            <w:tcW w:w="1161" w:type="pct"/>
            <w:vMerge w:val="restart"/>
            <w:vAlign w:val="center"/>
          </w:tcPr>
          <w:p w14:paraId="3894C19D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 w:rsidRPr="00382373">
              <w:rPr>
                <w:color w:val="000000"/>
                <w:sz w:val="20"/>
                <w:szCs w:val="20"/>
                <w:lang w:val="ru-RU"/>
              </w:rPr>
              <w:t xml:space="preserve">Гвозден Росић Владимир Јаковљевић </w:t>
            </w:r>
          </w:p>
          <w:p w14:paraId="3DD4672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ru-RU"/>
              </w:rPr>
            </w:pPr>
            <w:r w:rsidRPr="00382373">
              <w:rPr>
                <w:color w:val="000000"/>
                <w:sz w:val="20"/>
                <w:szCs w:val="20"/>
                <w:lang w:val="ru-RU"/>
              </w:rPr>
              <w:t xml:space="preserve">Владимир Живковић </w:t>
            </w:r>
          </w:p>
          <w:p w14:paraId="1886D33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ru-RU"/>
              </w:rPr>
              <w:t>Иван Срејовић</w:t>
            </w:r>
          </w:p>
          <w:p w14:paraId="07626CE2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ru-RU"/>
              </w:rPr>
              <w:t>Драгица Селаковић</w:t>
            </w:r>
          </w:p>
          <w:p w14:paraId="65F7C389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 w:rsidRPr="00382373">
              <w:rPr>
                <w:color w:val="000000"/>
                <w:sz w:val="20"/>
                <w:szCs w:val="20"/>
                <w:lang w:val="ru-RU"/>
              </w:rPr>
              <w:t>Јасмина Сретеновић</w:t>
            </w:r>
            <w:r w:rsidRPr="00382373">
              <w:rPr>
                <w:rFonts w:eastAsia="Calibri"/>
                <w:color w:val="000000"/>
                <w:sz w:val="20"/>
                <w:szCs w:val="20"/>
                <w:lang w:val="ru-RU"/>
              </w:rPr>
              <w:t xml:space="preserve"> Маја Мурић</w:t>
            </w:r>
          </w:p>
          <w:p w14:paraId="349DB24F" w14:textId="455A2161" w:rsidR="00FF1A3A" w:rsidRPr="006015C8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0A6CE856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485F390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17</w:t>
            </w:r>
          </w:p>
        </w:tc>
        <w:tc>
          <w:tcPr>
            <w:tcW w:w="898" w:type="pct"/>
            <w:vAlign w:val="center"/>
          </w:tcPr>
          <w:p w14:paraId="41DD8FC3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6BE10B5F" w14:textId="77777777" w:rsidR="00FF1A3A" w:rsidRPr="003D7C03" w:rsidRDefault="00FF1A3A" w:rsidP="0057062F">
            <w:pPr>
              <w:rPr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гастроинтестиналног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2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337E2C0E" w14:textId="77777777" w:rsidR="00FF1A3A" w:rsidRPr="0007486E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329A32A6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F19D727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</w:t>
            </w:r>
          </w:p>
        </w:tc>
        <w:tc>
          <w:tcPr>
            <w:tcW w:w="898" w:type="pct"/>
            <w:vAlign w:val="center"/>
          </w:tcPr>
          <w:p w14:paraId="6D5FB793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0C127C64" w14:textId="77777777" w:rsidR="00FF1A3A" w:rsidRPr="00035AB1" w:rsidRDefault="00FF1A3A" w:rsidP="0057062F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Регулација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енергетског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метаболизма</w:t>
            </w:r>
            <w:proofErr w:type="spellEnd"/>
          </w:p>
        </w:tc>
        <w:tc>
          <w:tcPr>
            <w:tcW w:w="1161" w:type="pct"/>
            <w:vAlign w:val="center"/>
          </w:tcPr>
          <w:p w14:paraId="3C3AB0B7" w14:textId="77777777" w:rsidR="00FF1A3A" w:rsidRPr="004A74CA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</w:p>
        </w:tc>
      </w:tr>
      <w:tr w:rsidR="00FF1A3A" w14:paraId="14127F95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6095DFCC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</w:t>
            </w:r>
          </w:p>
        </w:tc>
        <w:tc>
          <w:tcPr>
            <w:tcW w:w="898" w:type="pct"/>
            <w:vAlign w:val="center"/>
          </w:tcPr>
          <w:p w14:paraId="70B7789D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499B0144" w14:textId="77777777" w:rsidR="00FF1A3A" w:rsidRPr="002F79B6" w:rsidRDefault="00FF1A3A" w:rsidP="0057062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</w:rPr>
              <w:t>Испитивање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енергетског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метаболизма</w:t>
            </w:r>
            <w:proofErr w:type="spellEnd"/>
          </w:p>
        </w:tc>
        <w:tc>
          <w:tcPr>
            <w:tcW w:w="1161" w:type="pct"/>
            <w:vMerge w:val="restart"/>
            <w:vAlign w:val="center"/>
          </w:tcPr>
          <w:p w14:paraId="3E2B2114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17A0E312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1233E51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6BE92628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6A69B534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58641F52" w14:textId="4681C58E" w:rsidR="00FF1A3A" w:rsidRPr="006015C8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45363BE6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4B53519" w14:textId="77777777" w:rsidR="00FF1A3A" w:rsidRPr="002F79B6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</w:t>
            </w:r>
          </w:p>
        </w:tc>
        <w:tc>
          <w:tcPr>
            <w:tcW w:w="898" w:type="pct"/>
            <w:vAlign w:val="center"/>
          </w:tcPr>
          <w:p w14:paraId="56C2BBE0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07AE5845" w14:textId="77777777" w:rsidR="00FF1A3A" w:rsidRPr="00CA0A12" w:rsidRDefault="00FF1A3A" w:rsidP="0057062F">
            <w:pPr>
              <w:rPr>
                <w:b/>
                <w:sz w:val="20"/>
                <w:lang w:val="sr-Cyrl-CS"/>
              </w:rPr>
            </w:pPr>
            <w:proofErr w:type="spellStart"/>
            <w:r>
              <w:rPr>
                <w:b/>
                <w:sz w:val="20"/>
              </w:rPr>
              <w:t>Регулација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енергетског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метаболизма</w:t>
            </w:r>
            <w:proofErr w:type="spellEnd"/>
            <w:r w:rsidRPr="002F79B6">
              <w:rPr>
                <w:b/>
                <w:sz w:val="20"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 w:rsidRPr="002F79B6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467D0504" w14:textId="77777777" w:rsidR="00FF1A3A" w:rsidRPr="006015C8" w:rsidRDefault="00FF1A3A" w:rsidP="0057062F">
            <w:pPr>
              <w:rPr>
                <w:sz w:val="20"/>
                <w:lang w:val="sr-Cyrl-CS"/>
              </w:rPr>
            </w:pPr>
          </w:p>
        </w:tc>
      </w:tr>
      <w:tr w:rsidR="00FF1A3A" w14:paraId="13FCFCFF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4CA4D167" w14:textId="77777777" w:rsidR="00FF1A3A" w:rsidRPr="001B4B5D" w:rsidRDefault="00FF1A3A" w:rsidP="0057062F">
            <w:pPr>
              <w:jc w:val="center"/>
              <w:rPr>
                <w:lang w:val="en-US"/>
              </w:rPr>
            </w:pPr>
            <w:r>
              <w:rPr>
                <w:color w:val="000000"/>
                <w:lang w:val="sr-Cyrl-CS"/>
              </w:rPr>
              <w:t>1</w:t>
            </w: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898" w:type="pct"/>
            <w:vAlign w:val="center"/>
          </w:tcPr>
          <w:p w14:paraId="6A023701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7205125A" w14:textId="77777777" w:rsidR="00FF1A3A" w:rsidRDefault="00FF1A3A" w:rsidP="0057062F">
            <w:pPr>
              <w:rPr>
                <w:lang w:val="sr-Latn-CS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1</w:t>
            </w:r>
            <w:r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161" w:type="pct"/>
            <w:vAlign w:val="center"/>
          </w:tcPr>
          <w:p w14:paraId="479E039A" w14:textId="77777777" w:rsidR="00FF1A3A" w:rsidRPr="00E31324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</w:tc>
      </w:tr>
      <w:tr w:rsidR="00FF1A3A" w14:paraId="2F786AF1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6B827224" w14:textId="77777777" w:rsidR="00FF1A3A" w:rsidRPr="001B4B5D" w:rsidRDefault="00FF1A3A" w:rsidP="0057062F">
            <w:pPr>
              <w:jc w:val="center"/>
              <w:rPr>
                <w:lang w:val="en-US"/>
              </w:rPr>
            </w:pPr>
            <w:r>
              <w:rPr>
                <w:color w:val="000000"/>
                <w:lang w:val="sr-Cyrl-CS"/>
              </w:rPr>
              <w:t>1</w:t>
            </w: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898" w:type="pct"/>
            <w:vAlign w:val="center"/>
          </w:tcPr>
          <w:p w14:paraId="0661AF11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6C85C683" w14:textId="77777777" w:rsidR="00FF1A3A" w:rsidRPr="000B5BF8" w:rsidRDefault="00FF1A3A" w:rsidP="0057062F">
            <w:pPr>
              <w:rPr>
                <w:lang w:val="en-US"/>
              </w:rPr>
            </w:pPr>
            <w:proofErr w:type="spellStart"/>
            <w:r>
              <w:rPr>
                <w:b/>
                <w:sz w:val="20"/>
              </w:rPr>
              <w:t>Испитивање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функција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1</w:t>
            </w:r>
          </w:p>
        </w:tc>
        <w:tc>
          <w:tcPr>
            <w:tcW w:w="1161" w:type="pct"/>
            <w:vMerge w:val="restart"/>
            <w:vAlign w:val="center"/>
          </w:tcPr>
          <w:p w14:paraId="17B06216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64AFB171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433738E2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388E011B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3ACD3BD4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261930F8" w14:textId="613814CE" w:rsidR="00FF1A3A" w:rsidRPr="007D6D91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5085877F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39AB7904" w14:textId="77777777" w:rsidR="00FF1A3A" w:rsidRPr="001B4B5D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1</w:t>
            </w: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898" w:type="pct"/>
            <w:vAlign w:val="center"/>
          </w:tcPr>
          <w:p w14:paraId="024E63A7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14519EF0" w14:textId="77777777" w:rsidR="00FF1A3A" w:rsidRPr="00FF393D" w:rsidRDefault="00FF1A3A" w:rsidP="0057062F">
            <w:pPr>
              <w:rPr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1</w:t>
            </w:r>
            <w:r>
              <w:rPr>
                <w:sz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1A4B298B" w14:textId="77777777" w:rsidR="00FF1A3A" w:rsidRPr="006015C8" w:rsidRDefault="00FF1A3A" w:rsidP="0057062F">
            <w:pPr>
              <w:rPr>
                <w:sz w:val="20"/>
                <w:lang w:val="sr-Cyrl-CS"/>
              </w:rPr>
            </w:pPr>
          </w:p>
        </w:tc>
      </w:tr>
      <w:tr w:rsidR="00FF1A3A" w14:paraId="4C8F3867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2DABF059" w14:textId="77777777" w:rsidR="00FF1A3A" w:rsidRPr="00FC27FB" w:rsidRDefault="00FF1A3A" w:rsidP="0057062F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20</w:t>
            </w:r>
          </w:p>
        </w:tc>
        <w:tc>
          <w:tcPr>
            <w:tcW w:w="898" w:type="pct"/>
            <w:vAlign w:val="center"/>
          </w:tcPr>
          <w:p w14:paraId="38305EAC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32ACCC3E" w14:textId="77777777" w:rsidR="00FF1A3A" w:rsidRPr="002C101F" w:rsidRDefault="00FF1A3A" w:rsidP="0057062F">
            <w:pPr>
              <w:rPr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Align w:val="center"/>
          </w:tcPr>
          <w:p w14:paraId="2A24459C" w14:textId="77777777" w:rsidR="00FF1A3A" w:rsidRPr="00E31324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</w:tc>
      </w:tr>
      <w:tr w:rsidR="00FF1A3A" w14:paraId="7DB7351E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2D73B33E" w14:textId="77777777" w:rsidR="00FF1A3A" w:rsidRPr="00FC27FB" w:rsidRDefault="00FF1A3A" w:rsidP="0057062F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20</w:t>
            </w:r>
          </w:p>
        </w:tc>
        <w:tc>
          <w:tcPr>
            <w:tcW w:w="898" w:type="pct"/>
            <w:vAlign w:val="center"/>
          </w:tcPr>
          <w:p w14:paraId="4AB0139C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5FED2974" w14:textId="77777777" w:rsidR="00FF1A3A" w:rsidRDefault="00FF1A3A" w:rsidP="0057062F">
            <w:pPr>
              <w:rPr>
                <w:lang w:val="sr-Latn-CS"/>
              </w:rPr>
            </w:pPr>
            <w:proofErr w:type="spellStart"/>
            <w:r>
              <w:rPr>
                <w:b/>
                <w:sz w:val="20"/>
              </w:rPr>
              <w:t>Испитивање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функција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Merge w:val="restart"/>
            <w:vAlign w:val="center"/>
          </w:tcPr>
          <w:p w14:paraId="42F9B508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 xml:space="preserve">Гвозден Росић Владимир Јаковљевић </w:t>
            </w:r>
          </w:p>
          <w:p w14:paraId="00A2CC07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 xml:space="preserve">Владимир Живковић </w:t>
            </w:r>
          </w:p>
          <w:p w14:paraId="0079CD0A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>Иван Срејовић</w:t>
            </w:r>
          </w:p>
          <w:p w14:paraId="5BBB975A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>Драгица Селаковић</w:t>
            </w:r>
          </w:p>
          <w:p w14:paraId="46AA4F2B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>Јасмина Сретеновић</w:t>
            </w: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 xml:space="preserve"> Маја Мурић</w:t>
            </w:r>
          </w:p>
          <w:p w14:paraId="3D519468" w14:textId="5AA77FBC" w:rsidR="00FF1A3A" w:rsidRPr="007D6D91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5BCDC7A1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787DA9D8" w14:textId="77777777" w:rsidR="00FF1A3A" w:rsidRPr="00FC27FB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</w:t>
            </w:r>
          </w:p>
        </w:tc>
        <w:tc>
          <w:tcPr>
            <w:tcW w:w="898" w:type="pct"/>
            <w:vAlign w:val="center"/>
          </w:tcPr>
          <w:p w14:paraId="07E9BDAE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2D1E7994" w14:textId="77777777" w:rsidR="00FF1A3A" w:rsidRPr="00FF393D" w:rsidRDefault="00FF1A3A" w:rsidP="0057062F">
            <w:pPr>
              <w:rPr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2 </w:t>
            </w: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052AF38B" w14:textId="77777777" w:rsidR="00FF1A3A" w:rsidRPr="007D6D91" w:rsidRDefault="00FF1A3A" w:rsidP="0057062F">
            <w:pPr>
              <w:rPr>
                <w:sz w:val="20"/>
                <w:lang w:val="sr-Cyrl-CS"/>
              </w:rPr>
            </w:pPr>
          </w:p>
        </w:tc>
      </w:tr>
      <w:tr w:rsidR="00FF1A3A" w14:paraId="2FB67CDA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07044CF" w14:textId="77777777" w:rsidR="00FF1A3A" w:rsidRDefault="00FF1A3A" w:rsidP="005706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98" w:type="pct"/>
            <w:vAlign w:val="center"/>
          </w:tcPr>
          <w:p w14:paraId="6E0C5A17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6AE91A97" w14:textId="77777777" w:rsidR="00FF1A3A" w:rsidRPr="002C101F" w:rsidRDefault="00FF1A3A" w:rsidP="0057062F">
            <w:pPr>
              <w:rPr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3</w:t>
            </w:r>
          </w:p>
        </w:tc>
        <w:tc>
          <w:tcPr>
            <w:tcW w:w="1161" w:type="pct"/>
            <w:vAlign w:val="center"/>
          </w:tcPr>
          <w:p w14:paraId="0BAE105D" w14:textId="66DC2E4E" w:rsidR="00FF1A3A" w:rsidRPr="00E31324" w:rsidRDefault="0071593C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FF1A3A" w14:paraId="3BD85789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6E09276" w14:textId="77777777" w:rsidR="00FF1A3A" w:rsidRDefault="00FF1A3A" w:rsidP="005706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98" w:type="pct"/>
            <w:vAlign w:val="center"/>
          </w:tcPr>
          <w:p w14:paraId="705F757B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192AEDDE" w14:textId="77777777" w:rsidR="00FF1A3A" w:rsidRDefault="00FF1A3A" w:rsidP="0057062F">
            <w:pPr>
              <w:rPr>
                <w:lang w:val="sr-Latn-CS"/>
              </w:rPr>
            </w:pPr>
            <w:proofErr w:type="spellStart"/>
            <w:r>
              <w:rPr>
                <w:b/>
                <w:sz w:val="20"/>
              </w:rPr>
              <w:t>Испитивање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функција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3</w:t>
            </w:r>
          </w:p>
        </w:tc>
        <w:tc>
          <w:tcPr>
            <w:tcW w:w="1161" w:type="pct"/>
            <w:vMerge w:val="restart"/>
            <w:vAlign w:val="center"/>
          </w:tcPr>
          <w:p w14:paraId="7064A8F9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 xml:space="preserve">Гвозден Росић Владимир Јаковљевић </w:t>
            </w:r>
          </w:p>
          <w:p w14:paraId="60B34FAB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 xml:space="preserve">Владимир Живковић </w:t>
            </w:r>
          </w:p>
          <w:p w14:paraId="5A042CA9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>Иван Срејовић</w:t>
            </w:r>
          </w:p>
          <w:p w14:paraId="6D322B8E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>Драгица Селаковић</w:t>
            </w:r>
          </w:p>
          <w:p w14:paraId="38BDD076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>Јасмина Сретеновић</w:t>
            </w: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 xml:space="preserve"> Маја Мурић</w:t>
            </w:r>
          </w:p>
          <w:p w14:paraId="0C588AFA" w14:textId="39077457" w:rsidR="00FF1A3A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1E7C0539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75A2FDE1" w14:textId="77777777" w:rsidR="00FF1A3A" w:rsidRDefault="00FF1A3A" w:rsidP="005706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98" w:type="pct"/>
            <w:vAlign w:val="center"/>
          </w:tcPr>
          <w:p w14:paraId="08F29C26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5E5D1793" w14:textId="77777777" w:rsidR="00FF1A3A" w:rsidRPr="00FF393D" w:rsidRDefault="00FF1A3A" w:rsidP="0057062F">
            <w:pPr>
              <w:rPr>
                <w:sz w:val="20"/>
                <w:lang w:val="ru-RU"/>
              </w:rPr>
            </w:pPr>
            <w:proofErr w:type="spellStart"/>
            <w:r>
              <w:rPr>
                <w:b/>
                <w:sz w:val="20"/>
              </w:rPr>
              <w:t>Физиологија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 w:rsidRPr="00382373"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3 </w:t>
            </w:r>
            <w:r>
              <w:rPr>
                <w:b/>
                <w:bCs/>
                <w:sz w:val="20"/>
                <w:lang w:val="en-US"/>
              </w:rPr>
              <w:t>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345E3DF7" w14:textId="77777777" w:rsidR="00FF1A3A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1D0C8DDB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6E1230B" w14:textId="77777777" w:rsidR="00FF1A3A" w:rsidRDefault="00FF1A3A" w:rsidP="005706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98" w:type="pct"/>
            <w:vAlign w:val="center"/>
          </w:tcPr>
          <w:p w14:paraId="560A0D79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5AB3C8CD" w14:textId="77777777" w:rsidR="00FF1A3A" w:rsidRPr="00382373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Увод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</w:rPr>
              <w:t>у</w:t>
            </w:r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физиологију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централног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нервног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</w:p>
        </w:tc>
        <w:tc>
          <w:tcPr>
            <w:tcW w:w="1161" w:type="pct"/>
            <w:vAlign w:val="center"/>
          </w:tcPr>
          <w:p w14:paraId="3E2B4540" w14:textId="77777777" w:rsidR="00FF1A3A" w:rsidRPr="00E31324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</w:tc>
      </w:tr>
      <w:tr w:rsidR="00FF1A3A" w14:paraId="69B0047C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5AAC9BA" w14:textId="77777777" w:rsidR="00FF1A3A" w:rsidRDefault="00FF1A3A" w:rsidP="005706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98" w:type="pct"/>
            <w:vAlign w:val="center"/>
          </w:tcPr>
          <w:p w14:paraId="04099CC5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7FCFEDE1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</w:rPr>
              <w:t>Испитивање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функција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ендокриног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система</w:t>
            </w:r>
            <w:proofErr w:type="spellEnd"/>
            <w:r>
              <w:rPr>
                <w:b/>
                <w:sz w:val="20"/>
                <w:lang w:val="en-US"/>
              </w:rPr>
              <w:t xml:space="preserve"> 4</w:t>
            </w:r>
          </w:p>
        </w:tc>
        <w:tc>
          <w:tcPr>
            <w:tcW w:w="1161" w:type="pct"/>
            <w:vMerge w:val="restart"/>
            <w:vAlign w:val="center"/>
          </w:tcPr>
          <w:p w14:paraId="43FB481E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1A0A920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2291A676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48ABB703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7E98C621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5F66113C" w14:textId="2A365765" w:rsidR="00FF1A3A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71B56E17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20A8F326" w14:textId="77777777" w:rsidR="00FF1A3A" w:rsidRDefault="00FF1A3A" w:rsidP="005706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98" w:type="pct"/>
            <w:vAlign w:val="center"/>
          </w:tcPr>
          <w:p w14:paraId="0C84B414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59FD0A60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Увод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</w:rPr>
              <w:t>у</w:t>
            </w:r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физиологију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централног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нервног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5B83FE08" w14:textId="77777777" w:rsidR="00FF1A3A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44E988E2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584D6BDA" w14:textId="77777777" w:rsidR="00FF1A3A" w:rsidRPr="001F4DF3" w:rsidRDefault="00FF1A3A" w:rsidP="005706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98" w:type="pct"/>
            <w:vAlign w:val="center"/>
          </w:tcPr>
          <w:p w14:paraId="2D2F8202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129B4B37" w14:textId="77777777" w:rsidR="00FF1A3A" w:rsidRPr="00CB7CB5" w:rsidRDefault="00FF1A3A" w:rsidP="0057062F">
            <w:pPr>
              <w:rPr>
                <w:sz w:val="20"/>
                <w:highlight w:val="yellow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сензорног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1</w:t>
            </w:r>
          </w:p>
        </w:tc>
        <w:tc>
          <w:tcPr>
            <w:tcW w:w="1161" w:type="pct"/>
            <w:vAlign w:val="center"/>
          </w:tcPr>
          <w:p w14:paraId="6AA13134" w14:textId="77777777" w:rsidR="00FF1A3A" w:rsidRPr="00E31324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</w:tc>
      </w:tr>
      <w:tr w:rsidR="00FF1A3A" w14:paraId="15B08837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4E351CA5" w14:textId="77777777" w:rsidR="00FF1A3A" w:rsidRPr="001F4DF3" w:rsidRDefault="00FF1A3A" w:rsidP="005706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98" w:type="pct"/>
            <w:vAlign w:val="center"/>
          </w:tcPr>
          <w:p w14:paraId="6698B7E9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0BD45AE9" w14:textId="77777777" w:rsidR="00FF1A3A" w:rsidRPr="00382373" w:rsidRDefault="00FF1A3A" w:rsidP="0057062F">
            <w:pPr>
              <w:rPr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централног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</w:rPr>
              <w:t>и</w:t>
            </w:r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периферног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нервног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1</w:t>
            </w:r>
            <w:r w:rsidRPr="00382373">
              <w:rPr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1161" w:type="pct"/>
            <w:vMerge w:val="restart"/>
            <w:vAlign w:val="center"/>
          </w:tcPr>
          <w:p w14:paraId="2A4522E5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39587931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122E2A04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100E8D6F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195494B9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42FD97AC" w14:textId="4FA09BC3" w:rsidR="00FF1A3A" w:rsidRPr="0007486E" w:rsidRDefault="0071593C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166E08C1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30665A95" w14:textId="77777777" w:rsidR="00FF1A3A" w:rsidRPr="001F4DF3" w:rsidRDefault="00FF1A3A" w:rsidP="005706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98" w:type="pct"/>
            <w:vAlign w:val="center"/>
          </w:tcPr>
          <w:p w14:paraId="61ADCD3C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63A75F18" w14:textId="77777777" w:rsidR="00FF1A3A" w:rsidRPr="00FF393D" w:rsidRDefault="00FF1A3A" w:rsidP="0057062F">
            <w:pPr>
              <w:autoSpaceDE w:val="0"/>
              <w:autoSpaceDN w:val="0"/>
              <w:adjustRightInd w:val="0"/>
              <w:rPr>
                <w:sz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сензорног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1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26F815EE" w14:textId="77777777" w:rsidR="00FF1A3A" w:rsidRPr="0007486E" w:rsidRDefault="00FF1A3A" w:rsidP="0057062F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2BE055CF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6529DEC" w14:textId="77777777" w:rsidR="00FF1A3A" w:rsidRDefault="00FF1A3A" w:rsidP="0057062F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24</w:t>
            </w:r>
          </w:p>
        </w:tc>
        <w:tc>
          <w:tcPr>
            <w:tcW w:w="898" w:type="pct"/>
            <w:vAlign w:val="center"/>
          </w:tcPr>
          <w:p w14:paraId="7A8116FC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455BC0DA" w14:textId="77777777" w:rsidR="00FF1A3A" w:rsidRDefault="00FF1A3A" w:rsidP="0057062F">
            <w:pPr>
              <w:rPr>
                <w:lang w:val="sr-Cyrl-C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сензорног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Align w:val="center"/>
          </w:tcPr>
          <w:p w14:paraId="6C02360C" w14:textId="77777777" w:rsidR="00FF1A3A" w:rsidRPr="00E31324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</w:tc>
      </w:tr>
      <w:tr w:rsidR="00FF1A3A" w14:paraId="14A2E396" w14:textId="77777777" w:rsidTr="00FF1A3A">
        <w:trPr>
          <w:cantSplit/>
          <w:trHeight w:val="567"/>
        </w:trPr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5848ABF5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24</w:t>
            </w:r>
          </w:p>
        </w:tc>
        <w:tc>
          <w:tcPr>
            <w:tcW w:w="898" w:type="pct"/>
            <w:vAlign w:val="center"/>
          </w:tcPr>
          <w:p w14:paraId="76F9B3F6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6479DC07" w14:textId="77777777" w:rsidR="00FF1A3A" w:rsidRDefault="00FF1A3A" w:rsidP="0057062F">
            <w:pPr>
              <w:rPr>
                <w:lang w:val="sr-Latn-CS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централног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</w:rPr>
              <w:t>и</w:t>
            </w:r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периферног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нервног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Merge w:val="restart"/>
            <w:vAlign w:val="center"/>
          </w:tcPr>
          <w:p w14:paraId="4A99FA72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 xml:space="preserve">Гвозден Росић Владимир Јаковљевић </w:t>
            </w:r>
          </w:p>
          <w:p w14:paraId="1029BC89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 xml:space="preserve">Владимир Живковић </w:t>
            </w:r>
          </w:p>
          <w:p w14:paraId="2C32946F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>Иван Срејовић</w:t>
            </w:r>
          </w:p>
          <w:p w14:paraId="2B7536C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>Драгица Селаковић</w:t>
            </w:r>
          </w:p>
          <w:p w14:paraId="4AC40D18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>Јасмина Сретеновић</w:t>
            </w: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 xml:space="preserve"> Маја Мурић</w:t>
            </w:r>
          </w:p>
          <w:p w14:paraId="71DF0A81" w14:textId="2697A0B9" w:rsidR="00FF1A3A" w:rsidRPr="007D6D91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62FE0F6F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4801BA8C" w14:textId="77777777" w:rsidR="00FF1A3A" w:rsidRPr="005B040C" w:rsidRDefault="00FF1A3A" w:rsidP="005706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898" w:type="pct"/>
            <w:vAlign w:val="center"/>
          </w:tcPr>
          <w:p w14:paraId="055E6A86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12294C1B" w14:textId="77777777" w:rsidR="00FF1A3A" w:rsidRDefault="00FF1A3A" w:rsidP="0057062F">
            <w:pPr>
              <w:autoSpaceDE w:val="0"/>
              <w:autoSpaceDN w:val="0"/>
              <w:adjustRightInd w:val="0"/>
              <w:rPr>
                <w:lang w:val="it-IT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сензорног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2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55596ED7" w14:textId="77777777" w:rsidR="00FF1A3A" w:rsidRPr="007D6D91" w:rsidRDefault="00FF1A3A" w:rsidP="0057062F">
            <w:pPr>
              <w:rPr>
                <w:sz w:val="20"/>
                <w:lang w:val="sr-Cyrl-CS"/>
              </w:rPr>
            </w:pPr>
          </w:p>
        </w:tc>
      </w:tr>
      <w:tr w:rsidR="00FF1A3A" w14:paraId="30CD2AB0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47A313A7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25</w:t>
            </w:r>
          </w:p>
        </w:tc>
        <w:tc>
          <w:tcPr>
            <w:tcW w:w="898" w:type="pct"/>
            <w:vAlign w:val="center"/>
          </w:tcPr>
          <w:p w14:paraId="5635D0F2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699DC79A" w14:textId="77777777" w:rsidR="00FF1A3A" w:rsidRDefault="00FF1A3A" w:rsidP="0057062F">
            <w:pPr>
              <w:rPr>
                <w:lang w:val="sr-Cyrl-C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моторног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1</w:t>
            </w:r>
          </w:p>
        </w:tc>
        <w:tc>
          <w:tcPr>
            <w:tcW w:w="1161" w:type="pct"/>
            <w:vAlign w:val="center"/>
          </w:tcPr>
          <w:p w14:paraId="64FF4A2A" w14:textId="77777777" w:rsidR="00FF1A3A" w:rsidRPr="00E31324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</w:tc>
      </w:tr>
      <w:tr w:rsidR="00FF1A3A" w14:paraId="7F0C79FA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49EB7E53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25</w:t>
            </w:r>
          </w:p>
        </w:tc>
        <w:tc>
          <w:tcPr>
            <w:tcW w:w="898" w:type="pct"/>
            <w:vAlign w:val="center"/>
          </w:tcPr>
          <w:p w14:paraId="6A5A0E91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1BEDB768" w14:textId="77777777" w:rsidR="00FF1A3A" w:rsidRPr="00CB7CB5" w:rsidRDefault="00FF1A3A" w:rsidP="0057062F">
            <w:pPr>
              <w:rPr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централног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</w:rPr>
              <w:t>и</w:t>
            </w:r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периферног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нервног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3</w:t>
            </w:r>
          </w:p>
        </w:tc>
        <w:tc>
          <w:tcPr>
            <w:tcW w:w="1161" w:type="pct"/>
            <w:vMerge w:val="restart"/>
            <w:vAlign w:val="center"/>
          </w:tcPr>
          <w:p w14:paraId="3BBAAE0C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03B3D7B5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2566E9F6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782A4679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08DE946F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5250C117" w14:textId="02282FE0" w:rsidR="00FF1A3A" w:rsidRPr="007D6D91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2B293BD2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1CB057DF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25</w:t>
            </w:r>
          </w:p>
        </w:tc>
        <w:tc>
          <w:tcPr>
            <w:tcW w:w="898" w:type="pct"/>
            <w:vAlign w:val="center"/>
          </w:tcPr>
          <w:p w14:paraId="3427B6CB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729C46BC" w14:textId="77777777" w:rsidR="00FF1A3A" w:rsidRPr="00FF393D" w:rsidRDefault="00FF1A3A" w:rsidP="0057062F">
            <w:pPr>
              <w:rPr>
                <w:sz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моторног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1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705294F4" w14:textId="77777777" w:rsidR="00FF1A3A" w:rsidRPr="007D6D91" w:rsidRDefault="00FF1A3A" w:rsidP="0057062F">
            <w:pPr>
              <w:rPr>
                <w:sz w:val="20"/>
                <w:lang w:val="sr-Cyrl-CS"/>
              </w:rPr>
            </w:pPr>
          </w:p>
        </w:tc>
      </w:tr>
      <w:tr w:rsidR="00FF1A3A" w14:paraId="40F3AD97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67E89F69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26</w:t>
            </w:r>
          </w:p>
        </w:tc>
        <w:tc>
          <w:tcPr>
            <w:tcW w:w="898" w:type="pct"/>
            <w:vAlign w:val="center"/>
          </w:tcPr>
          <w:p w14:paraId="62385ADB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270269FD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моторног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Align w:val="center"/>
          </w:tcPr>
          <w:p w14:paraId="22A8CE00" w14:textId="77777777" w:rsidR="00FF1A3A" w:rsidRPr="00E31324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</w:tc>
      </w:tr>
      <w:tr w:rsidR="00FF1A3A" w14:paraId="379024CC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5F5760A8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26</w:t>
            </w:r>
          </w:p>
        </w:tc>
        <w:tc>
          <w:tcPr>
            <w:tcW w:w="898" w:type="pct"/>
            <w:vAlign w:val="center"/>
          </w:tcPr>
          <w:p w14:paraId="3623EEF7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1B933CB8" w14:textId="77777777" w:rsidR="00FF1A3A" w:rsidRPr="00502F45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Тестови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за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когнитивне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функције</w:t>
            </w:r>
            <w:proofErr w:type="spellEnd"/>
          </w:p>
        </w:tc>
        <w:tc>
          <w:tcPr>
            <w:tcW w:w="1161" w:type="pct"/>
            <w:vMerge w:val="restart"/>
            <w:vAlign w:val="center"/>
          </w:tcPr>
          <w:p w14:paraId="6AF1194E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723E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3E64A685" w14:textId="77777777" w:rsidR="0071593C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3655066C" w14:textId="77777777" w:rsidR="0071593C" w:rsidRPr="001058E5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76E4295C" w14:textId="77777777" w:rsidR="0071593C" w:rsidRPr="002D07CE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2A139D3E" w14:textId="77777777" w:rsidR="0071593C" w:rsidRDefault="0071593C" w:rsidP="0071593C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C6167F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5125F0B5" w14:textId="6D095BED" w:rsidR="00FF1A3A" w:rsidRPr="007D6D91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701D5CB5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2FE0862B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26</w:t>
            </w:r>
          </w:p>
        </w:tc>
        <w:tc>
          <w:tcPr>
            <w:tcW w:w="898" w:type="pct"/>
            <w:vAlign w:val="center"/>
          </w:tcPr>
          <w:p w14:paraId="5387F437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21B0BE98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моторног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2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148C942E" w14:textId="77777777" w:rsidR="00FF1A3A" w:rsidRPr="00382373" w:rsidRDefault="00FF1A3A" w:rsidP="0057062F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0EF5B1FE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317A8E35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27</w:t>
            </w:r>
          </w:p>
        </w:tc>
        <w:tc>
          <w:tcPr>
            <w:tcW w:w="898" w:type="pct"/>
            <w:vAlign w:val="center"/>
          </w:tcPr>
          <w:p w14:paraId="45AE43DF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496E99D4" w14:textId="77777777" w:rsidR="00FF1A3A" w:rsidRPr="00382373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кортекса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</w:rPr>
              <w:t>и</w:t>
            </w:r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субкортикалних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структура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sz w:val="20"/>
              </w:rPr>
              <w:t>контрола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емоција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</w:rPr>
              <w:t>и</w:t>
            </w:r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више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интелектуалне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функције</w:t>
            </w:r>
            <w:proofErr w:type="spellEnd"/>
          </w:p>
        </w:tc>
        <w:tc>
          <w:tcPr>
            <w:tcW w:w="1161" w:type="pct"/>
            <w:vAlign w:val="center"/>
          </w:tcPr>
          <w:p w14:paraId="33102F5C" w14:textId="77777777" w:rsidR="00FF1A3A" w:rsidRPr="00E31324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</w:tc>
      </w:tr>
      <w:tr w:rsidR="00FF1A3A" w14:paraId="57414802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02BA2163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27</w:t>
            </w:r>
          </w:p>
        </w:tc>
        <w:tc>
          <w:tcPr>
            <w:tcW w:w="898" w:type="pct"/>
            <w:vAlign w:val="center"/>
          </w:tcPr>
          <w:p w14:paraId="399F8AB6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3899475B" w14:textId="77777777" w:rsidR="00FF1A3A" w:rsidRPr="00EC4A0C" w:rsidRDefault="00FF1A3A" w:rsidP="0057062F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EE</w:t>
            </w:r>
            <w:r>
              <w:rPr>
                <w:b/>
                <w:bCs/>
                <w:sz w:val="20"/>
              </w:rPr>
              <w:t>Г</w:t>
            </w:r>
          </w:p>
        </w:tc>
        <w:tc>
          <w:tcPr>
            <w:tcW w:w="1161" w:type="pct"/>
            <w:vMerge w:val="restart"/>
            <w:vAlign w:val="center"/>
          </w:tcPr>
          <w:p w14:paraId="31B484C3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723E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7555F418" w14:textId="77777777" w:rsidR="0071593C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7D8232F4" w14:textId="77777777" w:rsidR="0071593C" w:rsidRPr="001058E5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06E9ACC3" w14:textId="77777777" w:rsidR="0071593C" w:rsidRPr="002D07CE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4D955A87" w14:textId="77777777" w:rsidR="0071593C" w:rsidRDefault="0071593C" w:rsidP="0071593C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C6167F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3AF4AA97" w14:textId="0B4363A5" w:rsidR="00FF1A3A" w:rsidRPr="007D6D91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34A154AB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7E7456CE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27</w:t>
            </w:r>
          </w:p>
        </w:tc>
        <w:tc>
          <w:tcPr>
            <w:tcW w:w="898" w:type="pct"/>
            <w:vAlign w:val="center"/>
          </w:tcPr>
          <w:p w14:paraId="5033141F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5297C9B2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кортекса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</w:rPr>
              <w:t>и</w:t>
            </w:r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субкортикалних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структура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sz w:val="20"/>
              </w:rPr>
              <w:t>контрола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емоција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</w:rPr>
              <w:t>и</w:t>
            </w:r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више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интелектуалне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функције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242182BD" w14:textId="77777777" w:rsidR="00FF1A3A" w:rsidRPr="00382373" w:rsidRDefault="00FF1A3A" w:rsidP="0057062F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79FBA5C5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2C39ECF4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28</w:t>
            </w:r>
          </w:p>
        </w:tc>
        <w:tc>
          <w:tcPr>
            <w:tcW w:w="898" w:type="pct"/>
            <w:vAlign w:val="center"/>
          </w:tcPr>
          <w:p w14:paraId="45441565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5FF5ABD7" w14:textId="77777777" w:rsidR="00FF1A3A" w:rsidRPr="00EC4A0C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Аутономни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нервни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</w:t>
            </w:r>
            <w:proofErr w:type="spellEnd"/>
          </w:p>
        </w:tc>
        <w:tc>
          <w:tcPr>
            <w:tcW w:w="1161" w:type="pct"/>
            <w:vAlign w:val="center"/>
          </w:tcPr>
          <w:p w14:paraId="6ECE4360" w14:textId="77777777" w:rsidR="00FF1A3A" w:rsidRPr="00E31324" w:rsidRDefault="00FF1A3A" w:rsidP="005706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</w:tc>
      </w:tr>
      <w:tr w:rsidR="00FF1A3A" w14:paraId="59614595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461365FC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28</w:t>
            </w:r>
          </w:p>
        </w:tc>
        <w:tc>
          <w:tcPr>
            <w:tcW w:w="898" w:type="pct"/>
            <w:vAlign w:val="center"/>
          </w:tcPr>
          <w:p w14:paraId="713C5248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322D76EA" w14:textId="77777777" w:rsidR="00FF1A3A" w:rsidRPr="00EC4A0C" w:rsidRDefault="00FF1A3A" w:rsidP="0057062F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Рефлекси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зенице</w:t>
            </w:r>
            <w:proofErr w:type="spellEnd"/>
          </w:p>
        </w:tc>
        <w:tc>
          <w:tcPr>
            <w:tcW w:w="1161" w:type="pct"/>
            <w:vMerge w:val="restart"/>
            <w:vAlign w:val="center"/>
          </w:tcPr>
          <w:p w14:paraId="78E77FC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723E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641EC053" w14:textId="77777777" w:rsidR="0071593C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0AC51CE0" w14:textId="77777777" w:rsidR="0071593C" w:rsidRPr="001058E5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46F1865B" w14:textId="77777777" w:rsidR="0071593C" w:rsidRPr="002D07CE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3ABC27C0" w14:textId="77777777" w:rsidR="0071593C" w:rsidRDefault="0071593C" w:rsidP="0071593C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C6167F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2D8EC67C" w14:textId="023F6337" w:rsidR="00FF1A3A" w:rsidRPr="007D6D91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:rsidRPr="00FF5A1D" w14:paraId="6DC45F40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03B74A5C" w14:textId="77777777" w:rsidR="00FF1A3A" w:rsidRPr="005B040C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28</w:t>
            </w:r>
          </w:p>
        </w:tc>
        <w:tc>
          <w:tcPr>
            <w:tcW w:w="898" w:type="pct"/>
            <w:vAlign w:val="center"/>
          </w:tcPr>
          <w:p w14:paraId="29AC6E1C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5708F4F9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Аутономни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нервни</w:t>
            </w:r>
            <w:proofErr w:type="spellEnd"/>
            <w:r w:rsidRPr="00382373"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систем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0DAAD545" w14:textId="77777777" w:rsidR="00FF1A3A" w:rsidRPr="00382373" w:rsidRDefault="00FF1A3A" w:rsidP="0057062F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FF1A3A" w14:paraId="43BD5C83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21871A61" w14:textId="77777777" w:rsidR="00FF1A3A" w:rsidRPr="00215048" w:rsidRDefault="00FF1A3A" w:rsidP="0057062F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29</w:t>
            </w:r>
          </w:p>
        </w:tc>
        <w:tc>
          <w:tcPr>
            <w:tcW w:w="898" w:type="pct"/>
            <w:vAlign w:val="center"/>
          </w:tcPr>
          <w:p w14:paraId="570BC617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79BB4BCD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чула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1</w:t>
            </w:r>
          </w:p>
        </w:tc>
        <w:tc>
          <w:tcPr>
            <w:tcW w:w="1161" w:type="pct"/>
            <w:vAlign w:val="center"/>
          </w:tcPr>
          <w:p w14:paraId="2157E372" w14:textId="77777777" w:rsidR="00FF1A3A" w:rsidRPr="00C6167F" w:rsidRDefault="00FF1A3A" w:rsidP="0057062F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</w:p>
        </w:tc>
      </w:tr>
      <w:tr w:rsidR="00FF1A3A" w14:paraId="58BB9280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5292EE19" w14:textId="77777777" w:rsidR="00FF1A3A" w:rsidRPr="00215048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29</w:t>
            </w:r>
          </w:p>
        </w:tc>
        <w:tc>
          <w:tcPr>
            <w:tcW w:w="898" w:type="pct"/>
            <w:vAlign w:val="center"/>
          </w:tcPr>
          <w:p w14:paraId="69C50D1F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47954883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чула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1</w:t>
            </w:r>
          </w:p>
        </w:tc>
        <w:tc>
          <w:tcPr>
            <w:tcW w:w="1161" w:type="pct"/>
            <w:vMerge w:val="restart"/>
            <w:vAlign w:val="center"/>
          </w:tcPr>
          <w:p w14:paraId="1A075AFA" w14:textId="77777777" w:rsidR="0071593C" w:rsidRPr="00C6167F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23E52">
              <w:rPr>
                <w:color w:val="000000"/>
                <w:sz w:val="20"/>
                <w:szCs w:val="20"/>
              </w:rPr>
              <w:t>Гвозден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Росић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Јаковљевић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2739DDF2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Владимир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Живковић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72045E6F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Иван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Срејовић</w:t>
            </w:r>
            <w:proofErr w:type="spellEnd"/>
          </w:p>
          <w:p w14:paraId="2CA7BA24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Драгица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Селаковић</w:t>
            </w:r>
            <w:proofErr w:type="spellEnd"/>
          </w:p>
          <w:p w14:paraId="399CCD9F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 w:rsidRPr="0038237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Маја</w:t>
            </w:r>
            <w:proofErr w:type="spellEnd"/>
            <w:r w:rsidRPr="00382373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Мурић</w:t>
            </w:r>
            <w:proofErr w:type="spellEnd"/>
          </w:p>
          <w:p w14:paraId="32E6BBB3" w14:textId="488D8559" w:rsidR="00FF1A3A" w:rsidRPr="007D6D91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3E779E39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2EF0157D" w14:textId="77777777" w:rsidR="00FF1A3A" w:rsidRPr="00215048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29</w:t>
            </w:r>
          </w:p>
        </w:tc>
        <w:tc>
          <w:tcPr>
            <w:tcW w:w="898" w:type="pct"/>
            <w:vAlign w:val="center"/>
          </w:tcPr>
          <w:p w14:paraId="4B751FD8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67538D97" w14:textId="77777777" w:rsidR="00FF1A3A" w:rsidRDefault="00FF1A3A" w:rsidP="0057062F">
            <w:pPr>
              <w:rPr>
                <w:b/>
                <w:bCs/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чула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1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0B6BB7D2" w14:textId="77777777" w:rsidR="00FF1A3A" w:rsidRPr="00C6167F" w:rsidRDefault="00FF1A3A" w:rsidP="0057062F">
            <w:pPr>
              <w:rPr>
                <w:color w:val="000000"/>
                <w:sz w:val="20"/>
                <w:szCs w:val="20"/>
              </w:rPr>
            </w:pPr>
          </w:p>
        </w:tc>
      </w:tr>
      <w:tr w:rsidR="00FF1A3A" w14:paraId="70477D1F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0DFDCD9F" w14:textId="77777777" w:rsidR="00FF1A3A" w:rsidRPr="00215048" w:rsidRDefault="00FF1A3A" w:rsidP="005706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898" w:type="pct"/>
            <w:vAlign w:val="center"/>
          </w:tcPr>
          <w:p w14:paraId="5CC6093A" w14:textId="77777777" w:rsidR="00FF1A3A" w:rsidRPr="008F286B" w:rsidRDefault="00FF1A3A" w:rsidP="0057062F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Предавање</w:t>
            </w:r>
            <w:proofErr w:type="spellEnd"/>
          </w:p>
        </w:tc>
        <w:tc>
          <w:tcPr>
            <w:tcW w:w="2226" w:type="pct"/>
            <w:vAlign w:val="center"/>
          </w:tcPr>
          <w:p w14:paraId="345CE650" w14:textId="77777777" w:rsidR="00FF1A3A" w:rsidRPr="00AC2B24" w:rsidRDefault="00FF1A3A" w:rsidP="0057062F">
            <w:pPr>
              <w:rPr>
                <w:sz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чула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Align w:val="center"/>
          </w:tcPr>
          <w:p w14:paraId="6AFC68A5" w14:textId="77777777" w:rsidR="00FF1A3A" w:rsidRPr="00C6167F" w:rsidRDefault="00FF1A3A" w:rsidP="0057062F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Јасмина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Сретеновић</w:t>
            </w:r>
            <w:proofErr w:type="spellEnd"/>
          </w:p>
        </w:tc>
      </w:tr>
      <w:tr w:rsidR="00FF1A3A" w14:paraId="7E4E2F26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0197FFC8" w14:textId="77777777" w:rsidR="00FF1A3A" w:rsidRPr="00215048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30</w:t>
            </w:r>
          </w:p>
        </w:tc>
        <w:tc>
          <w:tcPr>
            <w:tcW w:w="898" w:type="pct"/>
            <w:vAlign w:val="center"/>
          </w:tcPr>
          <w:p w14:paraId="3F3C5653" w14:textId="77777777" w:rsidR="00FF1A3A" w:rsidRPr="008F286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Вежба</w:t>
            </w:r>
            <w:proofErr w:type="spellEnd"/>
          </w:p>
        </w:tc>
        <w:tc>
          <w:tcPr>
            <w:tcW w:w="2226" w:type="pct"/>
            <w:vAlign w:val="center"/>
          </w:tcPr>
          <w:p w14:paraId="08C8909D" w14:textId="77777777" w:rsidR="00FF1A3A" w:rsidRDefault="00FF1A3A" w:rsidP="0057062F">
            <w:pPr>
              <w:rPr>
                <w:lang w:val="sr-Latn-CS"/>
              </w:rPr>
            </w:pPr>
            <w:proofErr w:type="spellStart"/>
            <w:r>
              <w:rPr>
                <w:b/>
                <w:bCs/>
                <w:sz w:val="20"/>
              </w:rPr>
              <w:t>Испитивање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чула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2</w:t>
            </w:r>
          </w:p>
        </w:tc>
        <w:tc>
          <w:tcPr>
            <w:tcW w:w="1161" w:type="pct"/>
            <w:vMerge w:val="restart"/>
            <w:vAlign w:val="center"/>
          </w:tcPr>
          <w:p w14:paraId="225824FE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 xml:space="preserve">Гвозден Росић Владимир Јаковљевић </w:t>
            </w:r>
          </w:p>
          <w:p w14:paraId="2A8FDA60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 xml:space="preserve">Владимир Живковић </w:t>
            </w:r>
          </w:p>
          <w:p w14:paraId="6BB94DE5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>Иван Срејовић</w:t>
            </w:r>
          </w:p>
          <w:p w14:paraId="3EEE2CCC" w14:textId="77777777" w:rsidR="0071593C" w:rsidRPr="00382373" w:rsidRDefault="0071593C" w:rsidP="0071593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>Драгица Селаковић</w:t>
            </w:r>
          </w:p>
          <w:p w14:paraId="52396972" w14:textId="77777777" w:rsidR="0071593C" w:rsidRPr="00382373" w:rsidRDefault="0071593C" w:rsidP="0071593C">
            <w:pPr>
              <w:rPr>
                <w:rFonts w:eastAsia="Calibri"/>
                <w:color w:val="000000"/>
                <w:sz w:val="20"/>
                <w:szCs w:val="20"/>
                <w:lang w:val="sr-Latn-CS"/>
              </w:rPr>
            </w:pPr>
            <w:r w:rsidRPr="00382373">
              <w:rPr>
                <w:color w:val="000000"/>
                <w:sz w:val="20"/>
                <w:szCs w:val="20"/>
                <w:lang w:val="sr-Latn-CS"/>
              </w:rPr>
              <w:t>Јасмина Сретеновић</w:t>
            </w:r>
            <w:r w:rsidRPr="00382373">
              <w:rPr>
                <w:rFonts w:eastAsia="Calibri"/>
                <w:color w:val="000000"/>
                <w:sz w:val="20"/>
                <w:szCs w:val="20"/>
                <w:lang w:val="sr-Latn-CS"/>
              </w:rPr>
              <w:t xml:space="preserve"> Маја Мурић</w:t>
            </w:r>
          </w:p>
          <w:p w14:paraId="68CC3D07" w14:textId="054BF2AB" w:rsidR="00FF1A3A" w:rsidRPr="007D6D91" w:rsidRDefault="0071593C" w:rsidP="0057062F">
            <w:pPr>
              <w:rPr>
                <w:sz w:val="2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Јован Милосављевић</w:t>
            </w:r>
          </w:p>
        </w:tc>
      </w:tr>
      <w:tr w:rsidR="00FF1A3A" w14:paraId="657F9B77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1873BD71" w14:textId="77777777" w:rsidR="00FF1A3A" w:rsidRPr="00215048" w:rsidRDefault="00FF1A3A" w:rsidP="0057062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30</w:t>
            </w:r>
          </w:p>
        </w:tc>
        <w:tc>
          <w:tcPr>
            <w:tcW w:w="898" w:type="pct"/>
            <w:vAlign w:val="center"/>
          </w:tcPr>
          <w:p w14:paraId="2B375C9D" w14:textId="77777777" w:rsidR="00FF1A3A" w:rsidRPr="009D4A5B" w:rsidRDefault="00FF1A3A" w:rsidP="0057062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</w:rPr>
              <w:t>Семинар</w:t>
            </w:r>
            <w:proofErr w:type="spellEnd"/>
          </w:p>
        </w:tc>
        <w:tc>
          <w:tcPr>
            <w:tcW w:w="2226" w:type="pct"/>
            <w:vAlign w:val="center"/>
          </w:tcPr>
          <w:p w14:paraId="05E8AE3B" w14:textId="77777777" w:rsidR="00FF1A3A" w:rsidRPr="00FF393D" w:rsidRDefault="00FF1A3A" w:rsidP="0057062F">
            <w:pPr>
              <w:rPr>
                <w:sz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</w:rPr>
              <w:t>Физиологија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чула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2 (</w:t>
            </w:r>
            <w:proofErr w:type="spellStart"/>
            <w:r>
              <w:rPr>
                <w:b/>
                <w:bCs/>
                <w:sz w:val="20"/>
                <w:lang w:val="en-US"/>
              </w:rPr>
              <w:t>рекапитулација</w:t>
            </w:r>
            <w:proofErr w:type="spellEnd"/>
            <w:r>
              <w:rPr>
                <w:b/>
                <w:bCs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-US"/>
              </w:rPr>
              <w:t>градива</w:t>
            </w:r>
            <w:proofErr w:type="spellEnd"/>
            <w:r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161" w:type="pct"/>
            <w:vMerge/>
            <w:vAlign w:val="center"/>
          </w:tcPr>
          <w:p w14:paraId="4A70D3F1" w14:textId="77777777" w:rsidR="00FF1A3A" w:rsidRPr="007D6D91" w:rsidRDefault="00FF1A3A" w:rsidP="0057062F">
            <w:pPr>
              <w:rPr>
                <w:sz w:val="20"/>
                <w:lang w:val="sr-Cyrl-CS"/>
              </w:rPr>
            </w:pPr>
          </w:p>
        </w:tc>
      </w:tr>
      <w:tr w:rsidR="00FF1A3A" w14:paraId="41353BCC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6B7C190B" w14:textId="77777777" w:rsidR="00FF1A3A" w:rsidRPr="00262AF0" w:rsidRDefault="00FF1A3A" w:rsidP="002F79B6">
            <w:pPr>
              <w:ind w:left="82"/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285" w:type="pct"/>
            <w:gridSpan w:val="3"/>
            <w:vAlign w:val="center"/>
          </w:tcPr>
          <w:p w14:paraId="12D99BA8" w14:textId="77777777" w:rsidR="00FF1A3A" w:rsidRPr="00E31324" w:rsidRDefault="00FF1A3A" w:rsidP="002F79B6">
            <w:pPr>
              <w:jc w:val="center"/>
              <w:rPr>
                <w:bCs/>
              </w:rPr>
            </w:pPr>
            <w:r>
              <w:rPr>
                <w:b/>
                <w:sz w:val="28"/>
              </w:rPr>
              <w:t>ЗАВРШНИ ТЕСТ</w:t>
            </w:r>
          </w:p>
        </w:tc>
      </w:tr>
      <w:tr w:rsidR="00FF1A3A" w14:paraId="065E1A66" w14:textId="77777777" w:rsidTr="00FF1A3A">
        <w:trPr>
          <w:cantSplit/>
          <w:trHeight w:val="567"/>
        </w:trPr>
        <w:tc>
          <w:tcPr>
            <w:tcW w:w="715" w:type="pct"/>
            <w:vAlign w:val="center"/>
          </w:tcPr>
          <w:p w14:paraId="3243CAB1" w14:textId="77777777" w:rsidR="00FF1A3A" w:rsidRDefault="00FF1A3A" w:rsidP="002F79B6">
            <w:pPr>
              <w:ind w:left="82"/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285" w:type="pct"/>
            <w:gridSpan w:val="3"/>
            <w:vAlign w:val="center"/>
          </w:tcPr>
          <w:p w14:paraId="6DC3AA03" w14:textId="77777777" w:rsidR="00FF1A3A" w:rsidRPr="0057062F" w:rsidRDefault="00FF1A3A" w:rsidP="002F79B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</w:rPr>
              <w:t>УСМЕНИ ИСПИТ</w:t>
            </w:r>
          </w:p>
        </w:tc>
      </w:tr>
    </w:tbl>
    <w:p w14:paraId="63275E58" w14:textId="77777777" w:rsidR="00305C08" w:rsidRPr="00F022A4" w:rsidRDefault="00305C08" w:rsidP="00305C08"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br w:type="page"/>
      </w:r>
    </w:p>
    <w:p w14:paraId="785B4502" w14:textId="77777777" w:rsidR="00813241" w:rsidRPr="002D2EBA" w:rsidRDefault="00813241" w:rsidP="00813241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FF393D">
        <w:rPr>
          <w:b/>
          <w:bCs/>
          <w:sz w:val="32"/>
          <w:szCs w:val="32"/>
          <w:lang w:val="sr-Cyrl-CS"/>
        </w:rPr>
        <w:t>ОЦЕЊИВАЊЕ:</w:t>
      </w:r>
    </w:p>
    <w:p w14:paraId="60736545" w14:textId="77777777" w:rsidR="00813241" w:rsidRDefault="00813241" w:rsidP="00813241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4600F889" w14:textId="77777777" w:rsidR="00813241" w:rsidRPr="00382373" w:rsidRDefault="00813241" w:rsidP="00813241">
      <w:pPr>
        <w:autoSpaceDE w:val="0"/>
        <w:autoSpaceDN w:val="0"/>
        <w:adjustRightInd w:val="0"/>
        <w:rPr>
          <w:bCs/>
          <w:sz w:val="22"/>
          <w:szCs w:val="22"/>
          <w:lang w:val="sr-Cyrl-CS"/>
        </w:rPr>
      </w:pPr>
      <w:r w:rsidRPr="00382373">
        <w:rPr>
          <w:bCs/>
          <w:sz w:val="22"/>
          <w:szCs w:val="22"/>
          <w:lang w:val="sr-Cyrl-CS"/>
        </w:rPr>
        <w:t>Студент савладава предмет по модулима. Оцена је еквивалентна броју стечених поена (види табеле).</w:t>
      </w:r>
    </w:p>
    <w:p w14:paraId="2E4B6BE6" w14:textId="77777777" w:rsidR="00813241" w:rsidRDefault="00813241" w:rsidP="00813241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  <w:r w:rsidRPr="00795DD3">
        <w:rPr>
          <w:bCs/>
          <w:sz w:val="22"/>
          <w:szCs w:val="22"/>
          <w:lang w:val="ru-RU"/>
        </w:rPr>
        <w:t>Поени се стичу на три начина:</w:t>
      </w:r>
    </w:p>
    <w:p w14:paraId="1E771F03" w14:textId="77777777" w:rsidR="00813241" w:rsidRPr="00795DD3" w:rsidRDefault="00813241" w:rsidP="00813241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p w14:paraId="5AED825E" w14:textId="77777777" w:rsidR="00813241" w:rsidRPr="00795DD3" w:rsidRDefault="00813241" w:rsidP="00813241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  <w:r w:rsidRPr="00795DD3">
        <w:rPr>
          <w:b/>
          <w:bCs/>
          <w:sz w:val="22"/>
          <w:szCs w:val="22"/>
          <w:lang w:val="ru-RU"/>
        </w:rPr>
        <w:t>1. АКТИВНОСТ У ТОКУ НАСТАВЕ:</w:t>
      </w:r>
      <w:r w:rsidRPr="00795DD3">
        <w:rPr>
          <w:bCs/>
          <w:sz w:val="22"/>
          <w:szCs w:val="22"/>
          <w:lang w:val="ru-RU"/>
        </w:rPr>
        <w:t xml:space="preserve"> На овај начин студент може да стекне до 50 поена:</w:t>
      </w:r>
    </w:p>
    <w:p w14:paraId="64AF268A" w14:textId="77777777" w:rsidR="00BE7A8A" w:rsidRDefault="00BE7A8A" w:rsidP="00813241">
      <w:pPr>
        <w:autoSpaceDE w:val="0"/>
        <w:autoSpaceDN w:val="0"/>
        <w:adjustRightInd w:val="0"/>
        <w:rPr>
          <w:b/>
          <w:bCs/>
          <w:sz w:val="22"/>
          <w:szCs w:val="22"/>
          <w:lang w:val="ru-RU"/>
        </w:rPr>
      </w:pPr>
    </w:p>
    <w:p w14:paraId="2E666688" w14:textId="77777777" w:rsidR="00813241" w:rsidRPr="00382373" w:rsidRDefault="00813241" w:rsidP="00813241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  <w:r w:rsidRPr="00795DD3">
        <w:rPr>
          <w:b/>
          <w:bCs/>
          <w:sz w:val="22"/>
          <w:szCs w:val="22"/>
          <w:lang w:val="ru-RU"/>
        </w:rPr>
        <w:t>А.</w:t>
      </w:r>
      <w:r w:rsidRPr="00795DD3">
        <w:rPr>
          <w:bCs/>
          <w:sz w:val="22"/>
          <w:szCs w:val="22"/>
          <w:lang w:val="ru-RU"/>
        </w:rPr>
        <w:t xml:space="preserve"> на посебном делу рада у малој групи одговара на два испитна питања из претходне недеље наставе и у складу са показаним знањем добија 0-1 поен</w:t>
      </w:r>
      <w:r w:rsidRPr="00382373">
        <w:rPr>
          <w:bCs/>
          <w:sz w:val="22"/>
          <w:szCs w:val="22"/>
          <w:lang w:val="ru-RU"/>
        </w:rPr>
        <w:t>.</w:t>
      </w:r>
    </w:p>
    <w:p w14:paraId="2978468D" w14:textId="77777777" w:rsidR="00305C08" w:rsidRPr="00795DD3" w:rsidRDefault="00305C08" w:rsidP="00305C08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p w14:paraId="06374C38" w14:textId="77777777" w:rsidR="00B728A3" w:rsidRPr="00795DD3" w:rsidRDefault="002D5555" w:rsidP="00B728A3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en-US"/>
        </w:rPr>
        <w:t>B</w:t>
      </w:r>
      <w:r w:rsidR="00305C08" w:rsidRPr="00795DD3">
        <w:rPr>
          <w:b/>
          <w:bCs/>
          <w:sz w:val="22"/>
          <w:szCs w:val="22"/>
          <w:lang w:val="ru-RU"/>
        </w:rPr>
        <w:t xml:space="preserve">. </w:t>
      </w:r>
      <w:r w:rsidR="00B728A3">
        <w:rPr>
          <w:b/>
          <w:bCs/>
          <w:sz w:val="22"/>
          <w:szCs w:val="22"/>
          <w:lang w:val="ru-RU"/>
        </w:rPr>
        <w:t>ТЕСТ РЕКАПИТУЛАЦИЈЕ ГРАДИВА</w:t>
      </w:r>
      <w:r w:rsidR="00B728A3" w:rsidRPr="00795DD3">
        <w:rPr>
          <w:b/>
          <w:bCs/>
          <w:sz w:val="22"/>
          <w:szCs w:val="22"/>
          <w:lang w:val="ru-RU"/>
        </w:rPr>
        <w:t>:</w:t>
      </w:r>
      <w:r w:rsidR="00B728A3" w:rsidRPr="00795DD3">
        <w:rPr>
          <w:bCs/>
          <w:sz w:val="22"/>
          <w:szCs w:val="22"/>
          <w:lang w:val="ru-RU"/>
        </w:rPr>
        <w:t xml:space="preserve"> На овај начин студент може да стекне до 35 поена, а према</w:t>
      </w:r>
    </w:p>
    <w:p w14:paraId="1273AE47" w14:textId="77777777" w:rsidR="00305C08" w:rsidRDefault="00B728A3" w:rsidP="002D5555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  <w:r w:rsidRPr="00795DD3">
        <w:rPr>
          <w:bCs/>
          <w:sz w:val="22"/>
          <w:szCs w:val="22"/>
          <w:lang w:val="ru-RU"/>
        </w:rPr>
        <w:t>приложеној табели</w:t>
      </w:r>
      <w:r w:rsidR="00305C08" w:rsidRPr="00B728A3">
        <w:rPr>
          <w:sz w:val="22"/>
          <w:szCs w:val="22"/>
          <w:lang w:val="ru-RU"/>
        </w:rPr>
        <w:t>:</w:t>
      </w:r>
      <w:r w:rsidR="00305C08" w:rsidRPr="00795DD3">
        <w:rPr>
          <w:bCs/>
          <w:sz w:val="22"/>
          <w:szCs w:val="22"/>
          <w:lang w:val="ru-RU"/>
        </w:rPr>
        <w:t xml:space="preserve"> </w:t>
      </w:r>
    </w:p>
    <w:p w14:paraId="7AF19A87" w14:textId="77777777" w:rsidR="00305C08" w:rsidRDefault="00305C08" w:rsidP="00305C08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1690"/>
      </w:tblGrid>
      <w:tr w:rsidR="00A93C92" w:rsidRPr="002D2EBA" w14:paraId="66E839B5" w14:textId="77777777" w:rsidTr="00961855">
        <w:trPr>
          <w:trHeight w:val="388"/>
          <w:jc w:val="center"/>
        </w:trPr>
        <w:tc>
          <w:tcPr>
            <w:tcW w:w="2259" w:type="dxa"/>
          </w:tcPr>
          <w:p w14:paraId="21C22ADA" w14:textId="77777777" w:rsidR="00A93C92" w:rsidRPr="00A93C92" w:rsidRDefault="00A93C92" w:rsidP="00A93C92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proofErr w:type="spellStart"/>
            <w:r w:rsidRPr="00A93C92">
              <w:rPr>
                <w:b/>
                <w:bCs/>
              </w:rPr>
              <w:t>Број</w:t>
            </w:r>
            <w:proofErr w:type="spellEnd"/>
            <w:r w:rsidRPr="00A93C92">
              <w:rPr>
                <w:b/>
                <w:bCs/>
              </w:rPr>
              <w:t xml:space="preserve"> </w:t>
            </w:r>
            <w:proofErr w:type="spellStart"/>
            <w:r w:rsidRPr="00A93C92">
              <w:rPr>
                <w:b/>
                <w:bCs/>
              </w:rPr>
              <w:t>тачних</w:t>
            </w:r>
            <w:proofErr w:type="spellEnd"/>
            <w:r w:rsidRPr="00A93C92">
              <w:rPr>
                <w:b/>
                <w:bCs/>
              </w:rPr>
              <w:t xml:space="preserve"> </w:t>
            </w:r>
            <w:proofErr w:type="spellStart"/>
            <w:r w:rsidRPr="00A93C92">
              <w:rPr>
                <w:b/>
                <w:bCs/>
              </w:rPr>
              <w:t>одговора</w:t>
            </w:r>
            <w:proofErr w:type="spellEnd"/>
          </w:p>
        </w:tc>
        <w:tc>
          <w:tcPr>
            <w:tcW w:w="1690" w:type="dxa"/>
          </w:tcPr>
          <w:p w14:paraId="30F29FC6" w14:textId="77777777" w:rsidR="00A93C92" w:rsidRPr="00A93C92" w:rsidRDefault="00A93C92" w:rsidP="00A93C92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proofErr w:type="spellStart"/>
            <w:r w:rsidRPr="00A93C92">
              <w:rPr>
                <w:b/>
                <w:bCs/>
              </w:rPr>
              <w:t>Број</w:t>
            </w:r>
            <w:proofErr w:type="spellEnd"/>
            <w:r w:rsidRPr="00A93C92">
              <w:rPr>
                <w:b/>
                <w:bCs/>
              </w:rPr>
              <w:t xml:space="preserve"> </w:t>
            </w:r>
            <w:proofErr w:type="spellStart"/>
            <w:r w:rsidRPr="00A93C92">
              <w:rPr>
                <w:b/>
                <w:bCs/>
              </w:rPr>
              <w:t>поена</w:t>
            </w:r>
            <w:proofErr w:type="spellEnd"/>
          </w:p>
        </w:tc>
      </w:tr>
      <w:tr w:rsidR="00305C08" w:rsidRPr="002D2EBA" w14:paraId="710496B0" w14:textId="77777777" w:rsidTr="00305C08">
        <w:trPr>
          <w:trHeight w:val="397"/>
          <w:jc w:val="center"/>
        </w:trPr>
        <w:tc>
          <w:tcPr>
            <w:tcW w:w="2259" w:type="dxa"/>
            <w:vAlign w:val="center"/>
          </w:tcPr>
          <w:p w14:paraId="75FAB93B" w14:textId="77777777" w:rsidR="00305C08" w:rsidRPr="00F75A55" w:rsidRDefault="00305C08" w:rsidP="00305C0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75A55">
              <w:rPr>
                <w:bCs/>
                <w:szCs w:val="22"/>
                <w:lang w:val="sr-Cyrl-CS"/>
              </w:rPr>
              <w:t>0-35</w:t>
            </w:r>
          </w:p>
        </w:tc>
        <w:tc>
          <w:tcPr>
            <w:tcW w:w="1690" w:type="dxa"/>
            <w:vAlign w:val="center"/>
          </w:tcPr>
          <w:p w14:paraId="2EA0FC87" w14:textId="77777777" w:rsidR="00305C08" w:rsidRPr="00F75A55" w:rsidRDefault="00305C08" w:rsidP="00305C08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0</w:t>
            </w:r>
          </w:p>
        </w:tc>
      </w:tr>
      <w:tr w:rsidR="00305C08" w:rsidRPr="002D2EBA" w14:paraId="1AB6142F" w14:textId="77777777" w:rsidTr="00305C08">
        <w:trPr>
          <w:trHeight w:val="397"/>
          <w:jc w:val="center"/>
        </w:trPr>
        <w:tc>
          <w:tcPr>
            <w:tcW w:w="2259" w:type="dxa"/>
            <w:vAlign w:val="center"/>
          </w:tcPr>
          <w:p w14:paraId="5815E15C" w14:textId="77777777" w:rsidR="00305C08" w:rsidRPr="00F75A55" w:rsidRDefault="00305C08" w:rsidP="00305C0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  <w:szCs w:val="22"/>
              </w:rPr>
              <w:t>36-70</w:t>
            </w:r>
          </w:p>
        </w:tc>
        <w:tc>
          <w:tcPr>
            <w:tcW w:w="1690" w:type="dxa"/>
            <w:vAlign w:val="center"/>
          </w:tcPr>
          <w:p w14:paraId="5A737756" w14:textId="77777777" w:rsidR="00305C08" w:rsidRPr="00F75A55" w:rsidRDefault="00414DE4" w:rsidP="002D5555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proofErr w:type="spellStart"/>
            <w:r w:rsidRPr="00414DE4">
              <w:rPr>
                <w:bCs/>
                <w:szCs w:val="22"/>
                <w:lang w:val="en-US"/>
              </w:rPr>
              <w:t>Број</w:t>
            </w:r>
            <w:proofErr w:type="spellEnd"/>
            <w:r w:rsidRPr="00414DE4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414DE4">
              <w:rPr>
                <w:bCs/>
                <w:szCs w:val="22"/>
                <w:lang w:val="en-US"/>
              </w:rPr>
              <w:t>тачних</w:t>
            </w:r>
            <w:proofErr w:type="spellEnd"/>
            <w:r w:rsidRPr="00414DE4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414DE4">
              <w:rPr>
                <w:bCs/>
                <w:szCs w:val="22"/>
                <w:lang w:val="en-US"/>
              </w:rPr>
              <w:t>одговора</w:t>
            </w:r>
            <w:proofErr w:type="spellEnd"/>
            <w:r w:rsidR="00305C08" w:rsidRPr="00F75A55">
              <w:rPr>
                <w:bCs/>
                <w:szCs w:val="22"/>
                <w:lang w:val="sr-Cyrl-CS"/>
              </w:rPr>
              <w:t>/2</w:t>
            </w:r>
          </w:p>
        </w:tc>
      </w:tr>
    </w:tbl>
    <w:p w14:paraId="5630FECD" w14:textId="77777777" w:rsidR="00305C08" w:rsidRDefault="00305C08" w:rsidP="00305C08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p w14:paraId="30ABF35D" w14:textId="77777777" w:rsidR="00305C08" w:rsidRPr="00795DD3" w:rsidRDefault="00305C08" w:rsidP="00305C08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p w14:paraId="4FA3F80C" w14:textId="77777777" w:rsidR="004C4289" w:rsidRDefault="00305C08" w:rsidP="004C4289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  <w:r w:rsidRPr="00795DD3">
        <w:rPr>
          <w:b/>
          <w:bCs/>
          <w:sz w:val="22"/>
          <w:szCs w:val="22"/>
          <w:lang w:val="ru-RU"/>
        </w:rPr>
        <w:t xml:space="preserve">2. </w:t>
      </w:r>
      <w:r w:rsidR="004C4289" w:rsidRPr="00795DD3">
        <w:rPr>
          <w:b/>
          <w:bCs/>
          <w:sz w:val="22"/>
          <w:szCs w:val="22"/>
          <w:lang w:val="ru-RU"/>
        </w:rPr>
        <w:t>ЗАВРШНИ УСМЕНИ ИСПИТ:</w:t>
      </w:r>
      <w:r w:rsidR="004C4289" w:rsidRPr="00795DD3">
        <w:rPr>
          <w:bCs/>
          <w:sz w:val="22"/>
          <w:szCs w:val="22"/>
          <w:lang w:val="ru-RU"/>
        </w:rPr>
        <w:t xml:space="preserve"> На овај начин студент може да стекне до 50 поена, одговарајући на по једно питање из пет различитих области (физиологија ексцитабилних ткива, физиологија кардиоваскуларног система, физиологија система који учествују у одржавању ацидо-базне равнотеже и дигестивног система, физиологија ендокриног система, физиологија централног нервног система и чула) за шта се оцењује поенима од 1 до 10 за свако испитно питање. Оцена 0 на било ком питању представља завршетак испита.</w:t>
      </w:r>
    </w:p>
    <w:p w14:paraId="606FC637" w14:textId="77777777" w:rsidR="004C4289" w:rsidRPr="00795DD3" w:rsidRDefault="004C4289" w:rsidP="004C4289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p w14:paraId="3B140E5D" w14:textId="77777777" w:rsidR="004C4289" w:rsidRPr="00795DD3" w:rsidRDefault="004C4289" w:rsidP="004C4289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  <w:r w:rsidRPr="00795DD3">
        <w:rPr>
          <w:bCs/>
          <w:sz w:val="22"/>
          <w:szCs w:val="22"/>
          <w:lang w:val="ru-RU"/>
        </w:rPr>
        <w:t xml:space="preserve">Студент има право да изађе на завршни усмени испит уколико је на свим </w:t>
      </w:r>
      <w:r>
        <w:rPr>
          <w:bCs/>
          <w:sz w:val="22"/>
          <w:szCs w:val="22"/>
          <w:lang w:val="ru-RU"/>
        </w:rPr>
        <w:t>предиспитним активностима</w:t>
      </w:r>
      <w:r w:rsidRPr="00795DD3">
        <w:rPr>
          <w:bCs/>
          <w:sz w:val="22"/>
          <w:szCs w:val="22"/>
          <w:lang w:val="ru-RU"/>
        </w:rPr>
        <w:t xml:space="preserve"> остварио преко 50% поена.</w:t>
      </w:r>
    </w:p>
    <w:p w14:paraId="0B77CC39" w14:textId="77777777" w:rsidR="00305C08" w:rsidRPr="00795DD3" w:rsidRDefault="00305C08" w:rsidP="00305C08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p w14:paraId="0DE2504C" w14:textId="77777777" w:rsidR="002D5555" w:rsidRPr="002D5555" w:rsidRDefault="002D5555" w:rsidP="002D555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3E2F1FD1" w14:textId="77777777" w:rsidR="00C85857" w:rsidRPr="002D2EBA" w:rsidRDefault="00C85857" w:rsidP="00C85857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2D2EBA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30E47536" w14:textId="77777777" w:rsidR="00C85857" w:rsidRPr="002D2EBA" w:rsidRDefault="00C85857" w:rsidP="00C85857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47715BC1" w14:textId="77777777" w:rsidR="00C85857" w:rsidRPr="00312F9D" w:rsidRDefault="00C85857" w:rsidP="00C85857">
      <w:pPr>
        <w:autoSpaceDE w:val="0"/>
        <w:autoSpaceDN w:val="0"/>
        <w:adjustRightInd w:val="0"/>
        <w:jc w:val="both"/>
        <w:rPr>
          <w:bCs/>
          <w:sz w:val="22"/>
          <w:szCs w:val="20"/>
          <w:lang w:val="sr-Latn-CS"/>
        </w:rPr>
      </w:pPr>
      <w:r w:rsidRPr="00312F9D">
        <w:rPr>
          <w:rFonts w:hint="eastAsia"/>
          <w:bCs/>
          <w:sz w:val="22"/>
          <w:szCs w:val="20"/>
          <w:lang w:val="sr-Latn-CS"/>
        </w:rPr>
        <w:t>Да</w:t>
      </w:r>
      <w:r w:rsidRPr="00312F9D">
        <w:rPr>
          <w:bCs/>
          <w:sz w:val="22"/>
          <w:szCs w:val="20"/>
          <w:lang w:val="sr-Latn-CS"/>
        </w:rPr>
        <w:t xml:space="preserve"> </w:t>
      </w:r>
      <w:r w:rsidRPr="00312F9D">
        <w:rPr>
          <w:rFonts w:hint="eastAsia"/>
          <w:bCs/>
          <w:sz w:val="22"/>
          <w:szCs w:val="20"/>
          <w:lang w:val="sr-Latn-CS"/>
        </w:rPr>
        <w:t>би</w:t>
      </w:r>
      <w:r w:rsidRPr="00312F9D">
        <w:rPr>
          <w:bCs/>
          <w:sz w:val="22"/>
          <w:szCs w:val="20"/>
          <w:lang w:val="sr-Latn-CS"/>
        </w:rPr>
        <w:t xml:space="preserve"> </w:t>
      </w:r>
      <w:r w:rsidRPr="00312F9D">
        <w:rPr>
          <w:rFonts w:hint="eastAsia"/>
          <w:bCs/>
          <w:sz w:val="22"/>
          <w:szCs w:val="20"/>
          <w:lang w:val="sr-Latn-CS"/>
        </w:rPr>
        <w:t>студент</w:t>
      </w:r>
      <w:r w:rsidRPr="00312F9D">
        <w:rPr>
          <w:bCs/>
          <w:sz w:val="22"/>
          <w:szCs w:val="20"/>
          <w:lang w:val="sr-Latn-CS"/>
        </w:rPr>
        <w:t xml:space="preserve"> </w:t>
      </w:r>
      <w:r w:rsidRPr="00312F9D">
        <w:rPr>
          <w:rFonts w:hint="eastAsia"/>
          <w:bCs/>
          <w:sz w:val="22"/>
          <w:szCs w:val="20"/>
          <w:lang w:val="sr-Latn-CS"/>
        </w:rPr>
        <w:t>положио</w:t>
      </w:r>
      <w:r w:rsidRPr="00312F9D">
        <w:rPr>
          <w:bCs/>
          <w:sz w:val="22"/>
          <w:szCs w:val="20"/>
          <w:lang w:val="sr-Latn-CS"/>
        </w:rPr>
        <w:t xml:space="preserve"> </w:t>
      </w:r>
      <w:r w:rsidRPr="00312F9D">
        <w:rPr>
          <w:rFonts w:hint="eastAsia"/>
          <w:bCs/>
          <w:sz w:val="22"/>
          <w:szCs w:val="20"/>
          <w:lang w:val="sr-Latn-CS"/>
        </w:rPr>
        <w:t>предмет</w:t>
      </w:r>
      <w:r w:rsidRPr="00312F9D">
        <w:rPr>
          <w:bCs/>
          <w:sz w:val="22"/>
          <w:szCs w:val="20"/>
          <w:lang w:val="sr-Latn-CS"/>
        </w:rPr>
        <w:t xml:space="preserve"> </w:t>
      </w:r>
      <w:r w:rsidRPr="00312F9D">
        <w:rPr>
          <w:rFonts w:hint="eastAsia"/>
          <w:bCs/>
          <w:sz w:val="22"/>
          <w:szCs w:val="20"/>
          <w:lang w:val="sr-Latn-CS"/>
        </w:rPr>
        <w:t>мора</w:t>
      </w:r>
      <w:r w:rsidRPr="00312F9D">
        <w:rPr>
          <w:bCs/>
          <w:sz w:val="22"/>
          <w:szCs w:val="20"/>
          <w:lang w:val="sr-Latn-CS"/>
        </w:rPr>
        <w:t xml:space="preserve"> </w:t>
      </w:r>
      <w:r w:rsidRPr="00382373">
        <w:rPr>
          <w:bCs/>
          <w:sz w:val="22"/>
          <w:szCs w:val="20"/>
          <w:lang w:val="ru-RU"/>
        </w:rPr>
        <w:t xml:space="preserve">да </w:t>
      </w:r>
      <w:r w:rsidRPr="00312F9D">
        <w:rPr>
          <w:rFonts w:hint="eastAsia"/>
          <w:bCs/>
          <w:sz w:val="22"/>
          <w:szCs w:val="20"/>
          <w:lang w:val="sr-Latn-CS"/>
        </w:rPr>
        <w:t>положи</w:t>
      </w:r>
      <w:r w:rsidRPr="00312F9D">
        <w:rPr>
          <w:bCs/>
          <w:sz w:val="22"/>
          <w:szCs w:val="20"/>
          <w:lang w:val="sr-Latn-CS"/>
        </w:rPr>
        <w:t xml:space="preserve"> </w:t>
      </w:r>
      <w:r w:rsidRPr="00382373">
        <w:rPr>
          <w:bCs/>
          <w:sz w:val="22"/>
          <w:szCs w:val="20"/>
          <w:lang w:val="ru-RU"/>
        </w:rPr>
        <w:t>предиспитне активности</w:t>
      </w:r>
      <w:r w:rsidR="00C41606" w:rsidRPr="00382373">
        <w:rPr>
          <w:bCs/>
          <w:sz w:val="22"/>
          <w:szCs w:val="20"/>
          <w:lang w:val="ru-RU"/>
        </w:rPr>
        <w:t xml:space="preserve"> (активност у настави</w:t>
      </w:r>
      <w:r w:rsidR="005B1016" w:rsidRPr="00382373">
        <w:rPr>
          <w:bCs/>
          <w:sz w:val="22"/>
          <w:szCs w:val="20"/>
          <w:lang w:val="ru-RU"/>
        </w:rPr>
        <w:t xml:space="preserve"> и завршни тест</w:t>
      </w:r>
      <w:r w:rsidR="00C41606" w:rsidRPr="00382373">
        <w:rPr>
          <w:bCs/>
          <w:sz w:val="22"/>
          <w:szCs w:val="20"/>
          <w:lang w:val="ru-RU"/>
        </w:rPr>
        <w:t>)</w:t>
      </w:r>
      <w:r w:rsidRPr="00382373">
        <w:rPr>
          <w:bCs/>
          <w:sz w:val="22"/>
          <w:szCs w:val="20"/>
          <w:lang w:val="ru-RU"/>
        </w:rPr>
        <w:t xml:space="preserve"> и завршни усмени испит</w:t>
      </w:r>
      <w:r w:rsidRPr="00312F9D">
        <w:rPr>
          <w:bCs/>
          <w:sz w:val="22"/>
          <w:szCs w:val="20"/>
          <w:lang w:val="sr-Latn-CS"/>
        </w:rPr>
        <w:t>.</w:t>
      </w:r>
    </w:p>
    <w:p w14:paraId="62D9CB5C" w14:textId="77777777" w:rsidR="00C85857" w:rsidRPr="00382373" w:rsidRDefault="00C85857" w:rsidP="00C85857">
      <w:pPr>
        <w:autoSpaceDE w:val="0"/>
        <w:autoSpaceDN w:val="0"/>
        <w:adjustRightInd w:val="0"/>
        <w:jc w:val="both"/>
        <w:rPr>
          <w:bCs/>
          <w:sz w:val="22"/>
          <w:szCs w:val="22"/>
          <w:lang w:val="sr-Latn-CS"/>
        </w:rPr>
      </w:pPr>
      <w:r w:rsidRPr="00382373">
        <w:rPr>
          <w:bCs/>
          <w:sz w:val="22"/>
          <w:szCs w:val="22"/>
          <w:lang w:val="sr-Latn-CS"/>
        </w:rPr>
        <w:t>Коначна оцена се формира према приложеној табели:</w:t>
      </w:r>
    </w:p>
    <w:p w14:paraId="585B76DD" w14:textId="77777777" w:rsidR="00C85857" w:rsidRPr="00312F9D" w:rsidRDefault="00C85857" w:rsidP="00C85857">
      <w:pPr>
        <w:autoSpaceDE w:val="0"/>
        <w:autoSpaceDN w:val="0"/>
        <w:adjustRightInd w:val="0"/>
        <w:jc w:val="both"/>
        <w:rPr>
          <w:bCs/>
          <w:sz w:val="18"/>
          <w:szCs w:val="18"/>
          <w:lang w:val="sr-Latn-CS"/>
        </w:rPr>
      </w:pPr>
    </w:p>
    <w:p w14:paraId="47EBF272" w14:textId="77777777" w:rsidR="00305C08" w:rsidRDefault="00305C08" w:rsidP="00305C08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1C0EA69" w14:textId="77777777" w:rsidR="00305C08" w:rsidRPr="00382373" w:rsidRDefault="00305C08" w:rsidP="00305C08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  <w:lang w:val="sr-Latn-CS"/>
        </w:rPr>
      </w:pPr>
    </w:p>
    <w:p w14:paraId="20EDA6AC" w14:textId="77777777" w:rsidR="00305C08" w:rsidRPr="002D2EBA" w:rsidRDefault="00305C08" w:rsidP="00305C08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4E43C0" w:rsidRPr="00312F9D" w14:paraId="34AF7B44" w14:textId="77777777" w:rsidTr="00305C08">
        <w:trPr>
          <w:trHeight w:val="388"/>
          <w:jc w:val="center"/>
        </w:trPr>
        <w:tc>
          <w:tcPr>
            <w:tcW w:w="2988" w:type="dxa"/>
            <w:vAlign w:val="center"/>
          </w:tcPr>
          <w:p w14:paraId="581FD6DF" w14:textId="77777777" w:rsidR="004E43C0" w:rsidRPr="00312F9D" w:rsidRDefault="00770DBB" w:rsidP="004E43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en-US"/>
              </w:rPr>
            </w:pPr>
            <w:r>
              <w:rPr>
                <w:b/>
                <w:bCs/>
                <w:sz w:val="22"/>
                <w:szCs w:val="20"/>
                <w:lang w:val="sr-Cyrl-CS"/>
              </w:rPr>
              <w:t>Б</w:t>
            </w:r>
            <w:r w:rsidR="004E43C0" w:rsidRPr="00312F9D">
              <w:rPr>
                <w:b/>
                <w:bCs/>
                <w:sz w:val="22"/>
                <w:szCs w:val="20"/>
                <w:lang w:val="sr-Cyrl-CS"/>
              </w:rPr>
              <w:t>рој стечених поена</w:t>
            </w:r>
          </w:p>
        </w:tc>
        <w:tc>
          <w:tcPr>
            <w:tcW w:w="961" w:type="dxa"/>
            <w:vAlign w:val="center"/>
          </w:tcPr>
          <w:p w14:paraId="5883004D" w14:textId="77777777" w:rsidR="004E43C0" w:rsidRPr="00312F9D" w:rsidRDefault="00770DBB" w:rsidP="004E43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en-US"/>
              </w:rPr>
            </w:pPr>
            <w:r>
              <w:rPr>
                <w:b/>
                <w:bCs/>
                <w:sz w:val="22"/>
                <w:szCs w:val="20"/>
                <w:lang w:val="sr-Cyrl-CS"/>
              </w:rPr>
              <w:t>О</w:t>
            </w:r>
            <w:r w:rsidR="004E43C0" w:rsidRPr="00312F9D">
              <w:rPr>
                <w:b/>
                <w:bCs/>
                <w:sz w:val="22"/>
                <w:szCs w:val="20"/>
                <w:lang w:val="sr-Cyrl-CS"/>
              </w:rPr>
              <w:t>цена</w:t>
            </w:r>
          </w:p>
        </w:tc>
      </w:tr>
      <w:tr w:rsidR="00305C08" w:rsidRPr="00312F9D" w14:paraId="7052BE20" w14:textId="77777777" w:rsidTr="00305C08">
        <w:trPr>
          <w:trHeight w:val="397"/>
          <w:jc w:val="center"/>
        </w:trPr>
        <w:tc>
          <w:tcPr>
            <w:tcW w:w="2988" w:type="dxa"/>
            <w:vAlign w:val="center"/>
          </w:tcPr>
          <w:p w14:paraId="4B18ABC1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312F9D">
              <w:rPr>
                <w:bCs/>
                <w:sz w:val="22"/>
                <w:szCs w:val="20"/>
                <w:lang w:val="sr-Cyrl-CS"/>
              </w:rPr>
              <w:t>0 - 5</w:t>
            </w:r>
            <w:r w:rsidRPr="00312F9D">
              <w:rPr>
                <w:bCs/>
                <w:sz w:val="22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0C81F2F8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sr-Cyrl-CS"/>
              </w:rPr>
            </w:pPr>
            <w:r w:rsidRPr="00312F9D">
              <w:rPr>
                <w:b/>
                <w:bCs/>
                <w:sz w:val="22"/>
                <w:szCs w:val="20"/>
                <w:lang w:val="sr-Cyrl-CS"/>
              </w:rPr>
              <w:t>5</w:t>
            </w:r>
          </w:p>
        </w:tc>
      </w:tr>
      <w:tr w:rsidR="00305C08" w:rsidRPr="00312F9D" w14:paraId="697BB7E7" w14:textId="77777777" w:rsidTr="00305C08">
        <w:trPr>
          <w:trHeight w:val="397"/>
          <w:jc w:val="center"/>
        </w:trPr>
        <w:tc>
          <w:tcPr>
            <w:tcW w:w="2988" w:type="dxa"/>
            <w:vAlign w:val="center"/>
          </w:tcPr>
          <w:p w14:paraId="3154CE02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312F9D">
              <w:rPr>
                <w:bCs/>
                <w:sz w:val="22"/>
                <w:szCs w:val="20"/>
                <w:lang w:val="sr-Cyrl-CS"/>
              </w:rPr>
              <w:t>5</w:t>
            </w:r>
            <w:r w:rsidRPr="00312F9D">
              <w:rPr>
                <w:bCs/>
                <w:sz w:val="22"/>
                <w:szCs w:val="20"/>
              </w:rPr>
              <w:t>1</w:t>
            </w:r>
            <w:r w:rsidRPr="00312F9D">
              <w:rPr>
                <w:bCs/>
                <w:sz w:val="22"/>
                <w:szCs w:val="20"/>
                <w:lang w:val="sr-Cyrl-CS"/>
              </w:rPr>
              <w:t xml:space="preserve"> - 6</w:t>
            </w:r>
            <w:r w:rsidRPr="00312F9D">
              <w:rPr>
                <w:bCs/>
                <w:sz w:val="22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1D6FEA49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sr-Cyrl-CS"/>
              </w:rPr>
            </w:pPr>
            <w:r w:rsidRPr="00312F9D">
              <w:rPr>
                <w:b/>
                <w:bCs/>
                <w:sz w:val="22"/>
                <w:szCs w:val="20"/>
                <w:lang w:val="sr-Cyrl-CS"/>
              </w:rPr>
              <w:t>6</w:t>
            </w:r>
          </w:p>
        </w:tc>
      </w:tr>
      <w:tr w:rsidR="00305C08" w:rsidRPr="00312F9D" w14:paraId="58B2920A" w14:textId="77777777" w:rsidTr="00305C08">
        <w:trPr>
          <w:trHeight w:val="397"/>
          <w:jc w:val="center"/>
        </w:trPr>
        <w:tc>
          <w:tcPr>
            <w:tcW w:w="2988" w:type="dxa"/>
            <w:vAlign w:val="center"/>
          </w:tcPr>
          <w:p w14:paraId="4A4AFA66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312F9D">
              <w:rPr>
                <w:bCs/>
                <w:sz w:val="22"/>
                <w:szCs w:val="20"/>
                <w:lang w:val="sr-Cyrl-CS"/>
              </w:rPr>
              <w:t>6</w:t>
            </w:r>
            <w:r w:rsidRPr="00312F9D">
              <w:rPr>
                <w:bCs/>
                <w:sz w:val="22"/>
                <w:szCs w:val="20"/>
              </w:rPr>
              <w:t>1</w:t>
            </w:r>
            <w:r w:rsidRPr="00312F9D">
              <w:rPr>
                <w:bCs/>
                <w:sz w:val="22"/>
                <w:szCs w:val="20"/>
                <w:lang w:val="sr-Cyrl-CS"/>
              </w:rPr>
              <w:t xml:space="preserve"> - 7</w:t>
            </w:r>
            <w:r w:rsidRPr="00312F9D">
              <w:rPr>
                <w:bCs/>
                <w:sz w:val="22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397500F5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sr-Cyrl-CS"/>
              </w:rPr>
            </w:pPr>
            <w:r w:rsidRPr="00312F9D">
              <w:rPr>
                <w:b/>
                <w:bCs/>
                <w:sz w:val="22"/>
                <w:szCs w:val="20"/>
                <w:lang w:val="sr-Cyrl-CS"/>
              </w:rPr>
              <w:t>7</w:t>
            </w:r>
          </w:p>
        </w:tc>
      </w:tr>
      <w:tr w:rsidR="00305C08" w:rsidRPr="00312F9D" w14:paraId="499FD310" w14:textId="77777777" w:rsidTr="00305C08">
        <w:trPr>
          <w:trHeight w:val="397"/>
          <w:jc w:val="center"/>
        </w:trPr>
        <w:tc>
          <w:tcPr>
            <w:tcW w:w="2988" w:type="dxa"/>
            <w:vAlign w:val="center"/>
          </w:tcPr>
          <w:p w14:paraId="55997E12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312F9D">
              <w:rPr>
                <w:bCs/>
                <w:sz w:val="22"/>
                <w:szCs w:val="20"/>
                <w:lang w:val="sr-Cyrl-CS"/>
              </w:rPr>
              <w:t>7</w:t>
            </w:r>
            <w:r w:rsidRPr="00312F9D">
              <w:rPr>
                <w:bCs/>
                <w:sz w:val="22"/>
                <w:szCs w:val="20"/>
              </w:rPr>
              <w:t>1</w:t>
            </w:r>
            <w:r w:rsidRPr="00312F9D">
              <w:rPr>
                <w:bCs/>
                <w:sz w:val="22"/>
                <w:szCs w:val="20"/>
                <w:lang w:val="sr-Cyrl-CS"/>
              </w:rPr>
              <w:t xml:space="preserve"> - 8</w:t>
            </w:r>
            <w:r w:rsidRPr="00312F9D">
              <w:rPr>
                <w:bCs/>
                <w:sz w:val="22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7C865CB7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sr-Cyrl-CS"/>
              </w:rPr>
            </w:pPr>
            <w:r w:rsidRPr="00312F9D">
              <w:rPr>
                <w:b/>
                <w:bCs/>
                <w:sz w:val="22"/>
                <w:szCs w:val="20"/>
                <w:lang w:val="sr-Cyrl-CS"/>
              </w:rPr>
              <w:t>8</w:t>
            </w:r>
          </w:p>
        </w:tc>
      </w:tr>
      <w:tr w:rsidR="00305C08" w:rsidRPr="00312F9D" w14:paraId="7C76AFCF" w14:textId="77777777" w:rsidTr="00305C08">
        <w:trPr>
          <w:trHeight w:val="397"/>
          <w:jc w:val="center"/>
        </w:trPr>
        <w:tc>
          <w:tcPr>
            <w:tcW w:w="2988" w:type="dxa"/>
            <w:vAlign w:val="center"/>
          </w:tcPr>
          <w:p w14:paraId="1370ECF3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312F9D">
              <w:rPr>
                <w:bCs/>
                <w:sz w:val="22"/>
                <w:szCs w:val="20"/>
                <w:lang w:val="sr-Cyrl-CS"/>
              </w:rPr>
              <w:t>8</w:t>
            </w:r>
            <w:r w:rsidRPr="00312F9D">
              <w:rPr>
                <w:bCs/>
                <w:sz w:val="22"/>
                <w:szCs w:val="20"/>
              </w:rPr>
              <w:t>1</w:t>
            </w:r>
            <w:r w:rsidRPr="00312F9D">
              <w:rPr>
                <w:bCs/>
                <w:sz w:val="22"/>
                <w:szCs w:val="20"/>
                <w:lang w:val="sr-Cyrl-CS"/>
              </w:rPr>
              <w:t xml:space="preserve"> - 9</w:t>
            </w:r>
            <w:r w:rsidRPr="00312F9D">
              <w:rPr>
                <w:bCs/>
                <w:sz w:val="22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6E3EDB79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sr-Cyrl-CS"/>
              </w:rPr>
            </w:pPr>
            <w:r w:rsidRPr="00312F9D">
              <w:rPr>
                <w:b/>
                <w:bCs/>
                <w:sz w:val="22"/>
                <w:szCs w:val="20"/>
                <w:lang w:val="sr-Cyrl-CS"/>
              </w:rPr>
              <w:t>9</w:t>
            </w:r>
          </w:p>
        </w:tc>
      </w:tr>
      <w:tr w:rsidR="00305C08" w:rsidRPr="00312F9D" w14:paraId="229D5F97" w14:textId="77777777" w:rsidTr="00305C08">
        <w:trPr>
          <w:trHeight w:val="397"/>
          <w:jc w:val="center"/>
        </w:trPr>
        <w:tc>
          <w:tcPr>
            <w:tcW w:w="2988" w:type="dxa"/>
            <w:vAlign w:val="center"/>
          </w:tcPr>
          <w:p w14:paraId="704385F7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  <w:lang w:val="sr-Cyrl-CS"/>
              </w:rPr>
            </w:pPr>
            <w:r w:rsidRPr="00312F9D">
              <w:rPr>
                <w:bCs/>
                <w:sz w:val="22"/>
                <w:szCs w:val="20"/>
                <w:lang w:val="sr-Cyrl-CS"/>
              </w:rPr>
              <w:t>9</w:t>
            </w:r>
            <w:r w:rsidRPr="00312F9D">
              <w:rPr>
                <w:bCs/>
                <w:sz w:val="22"/>
                <w:szCs w:val="20"/>
              </w:rPr>
              <w:t xml:space="preserve">1 </w:t>
            </w:r>
            <w:r w:rsidRPr="00312F9D">
              <w:rPr>
                <w:bCs/>
                <w:sz w:val="22"/>
                <w:szCs w:val="20"/>
                <w:lang w:val="sr-Cyrl-CS"/>
              </w:rPr>
              <w:t>- 100</w:t>
            </w:r>
          </w:p>
        </w:tc>
        <w:tc>
          <w:tcPr>
            <w:tcW w:w="961" w:type="dxa"/>
            <w:vAlign w:val="center"/>
          </w:tcPr>
          <w:p w14:paraId="697758FA" w14:textId="77777777" w:rsidR="00305C08" w:rsidRPr="00312F9D" w:rsidRDefault="00305C08" w:rsidP="00305C0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sr-Cyrl-CS"/>
              </w:rPr>
            </w:pPr>
            <w:r w:rsidRPr="00312F9D">
              <w:rPr>
                <w:b/>
                <w:bCs/>
                <w:sz w:val="22"/>
                <w:szCs w:val="20"/>
                <w:lang w:val="sr-Cyrl-CS"/>
              </w:rPr>
              <w:t>10</w:t>
            </w:r>
          </w:p>
        </w:tc>
      </w:tr>
    </w:tbl>
    <w:p w14:paraId="0A68E57F" w14:textId="77777777" w:rsidR="00305C08" w:rsidRDefault="00305C08" w:rsidP="00305C08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p w14:paraId="7538F11B" w14:textId="77777777" w:rsidR="00305C08" w:rsidRDefault="00305C08" w:rsidP="00305C08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24868CF3" w14:textId="77777777" w:rsidR="00305C08" w:rsidRDefault="00305C08" w:rsidP="00305C08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58DA0EBB" w14:textId="77777777" w:rsidR="00FF1A3A" w:rsidRDefault="00FF1A3A">
      <w:pPr>
        <w:spacing w:after="160" w:line="259" w:lineRule="auto"/>
        <w:rPr>
          <w:b/>
          <w:bCs/>
          <w:sz w:val="20"/>
          <w:szCs w:val="20"/>
          <w:u w:val="single"/>
          <w:lang w:val="en-US"/>
        </w:rPr>
      </w:pPr>
      <w:r>
        <w:rPr>
          <w:b/>
          <w:bCs/>
          <w:sz w:val="20"/>
          <w:szCs w:val="20"/>
          <w:u w:val="single"/>
          <w:lang w:val="en-US"/>
        </w:rPr>
        <w:br w:type="page"/>
      </w:r>
    </w:p>
    <w:p w14:paraId="69B8A6C6" w14:textId="77777777" w:rsidR="009D6449" w:rsidRDefault="009D6449" w:rsidP="009D6449">
      <w:pPr>
        <w:jc w:val="center"/>
        <w:rPr>
          <w:b/>
          <w:color w:val="000000"/>
          <w:sz w:val="32"/>
          <w:szCs w:val="32"/>
          <w:lang w:val="en-US"/>
        </w:rPr>
      </w:pPr>
      <w:r w:rsidRPr="00F022A4">
        <w:rPr>
          <w:b/>
          <w:color w:val="000000"/>
          <w:sz w:val="32"/>
          <w:szCs w:val="32"/>
          <w:lang w:val="sr-Cyrl-CS"/>
        </w:rPr>
        <w:t>РАСПОРЕД ПРЕДАВАЊА</w:t>
      </w:r>
    </w:p>
    <w:p w14:paraId="6BE2E021" w14:textId="77777777" w:rsidR="009D6449" w:rsidRPr="007E0269" w:rsidRDefault="009D6449" w:rsidP="009D6449">
      <w:pPr>
        <w:jc w:val="center"/>
        <w:rPr>
          <w:b/>
          <w:color w:val="000000"/>
          <w:sz w:val="18"/>
          <w:szCs w:val="32"/>
          <w:lang w:val="en-US"/>
        </w:rPr>
      </w:pPr>
    </w:p>
    <w:tbl>
      <w:tblPr>
        <w:tblW w:w="3141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214"/>
      </w:tblGrid>
      <w:tr w:rsidR="009D6449" w:rsidRPr="00F022A4" w14:paraId="624367E9" w14:textId="77777777" w:rsidTr="00803E6E">
        <w:trPr>
          <w:trHeight w:val="1701"/>
          <w:jc w:val="center"/>
        </w:trPr>
        <w:tc>
          <w:tcPr>
            <w:tcW w:w="6369" w:type="dxa"/>
            <w:vAlign w:val="center"/>
          </w:tcPr>
          <w:p w14:paraId="79BD48E5" w14:textId="12318089" w:rsidR="009D6449" w:rsidRDefault="009D6449" w:rsidP="00803E6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40186">
              <w:rPr>
                <w:b/>
                <w:sz w:val="28"/>
                <w:szCs w:val="28"/>
                <w:lang w:val="sr-Cyrl-CS"/>
              </w:rPr>
              <w:t>АМФИТЕАТАР (С</w:t>
            </w:r>
            <w:r w:rsidR="00717F05">
              <w:rPr>
                <w:b/>
                <w:sz w:val="28"/>
                <w:szCs w:val="28"/>
                <w:lang w:val="sr-Cyrl-CS"/>
              </w:rPr>
              <w:t>3</w:t>
            </w:r>
            <w:r w:rsidRPr="00140186">
              <w:rPr>
                <w:b/>
                <w:sz w:val="28"/>
                <w:szCs w:val="28"/>
                <w:lang w:val="sr-Cyrl-CS"/>
              </w:rPr>
              <w:t>)</w:t>
            </w:r>
          </w:p>
          <w:p w14:paraId="6DA28395" w14:textId="77777777" w:rsidR="009D6449" w:rsidRPr="00140186" w:rsidRDefault="009D6449" w:rsidP="00803E6E">
            <w:pPr>
              <w:jc w:val="center"/>
              <w:rPr>
                <w:sz w:val="20"/>
                <w:szCs w:val="28"/>
                <w:lang w:val="en-US"/>
              </w:rPr>
            </w:pPr>
          </w:p>
          <w:p w14:paraId="0E9ED7DA" w14:textId="3AECC9B0" w:rsidR="009D6449" w:rsidRPr="00140186" w:rsidRDefault="00717F05" w:rsidP="00803E6E">
            <w:pPr>
              <w:jc w:val="center"/>
              <w:rPr>
                <w:b/>
                <w:sz w:val="32"/>
                <w:szCs w:val="28"/>
                <w:lang w:val="en-US"/>
              </w:rPr>
            </w:pPr>
            <w:r>
              <w:rPr>
                <w:b/>
                <w:sz w:val="32"/>
                <w:szCs w:val="28"/>
                <w:lang w:val="sr-Cyrl-CS"/>
              </w:rPr>
              <w:t>СРЕДА</w:t>
            </w:r>
          </w:p>
          <w:p w14:paraId="7ECB8F3F" w14:textId="4A71E2CC" w:rsidR="009D6449" w:rsidRPr="001024D8" w:rsidRDefault="00717F05" w:rsidP="00803E6E">
            <w:pPr>
              <w:jc w:val="center"/>
              <w:rPr>
                <w:b/>
                <w:sz w:val="40"/>
                <w:lang w:val="sr-Cyrl-RS"/>
              </w:rPr>
            </w:pPr>
            <w:r w:rsidRPr="00717F05">
              <w:rPr>
                <w:b/>
                <w:bCs/>
                <w:sz w:val="36"/>
              </w:rPr>
              <w:t>10.30 – 13.30</w:t>
            </w:r>
          </w:p>
        </w:tc>
      </w:tr>
    </w:tbl>
    <w:p w14:paraId="4EF63195" w14:textId="77777777" w:rsidR="009D6449" w:rsidRDefault="009D6449" w:rsidP="009D6449">
      <w:pPr>
        <w:jc w:val="center"/>
        <w:rPr>
          <w:b/>
          <w:color w:val="000000"/>
          <w:sz w:val="32"/>
          <w:szCs w:val="32"/>
          <w:lang w:val="en-US"/>
        </w:rPr>
      </w:pPr>
    </w:p>
    <w:p w14:paraId="55D8F619" w14:textId="77777777" w:rsidR="009D6449" w:rsidRPr="00FF7C89" w:rsidRDefault="009D6449" w:rsidP="009D6449">
      <w:pPr>
        <w:jc w:val="center"/>
        <w:rPr>
          <w:b/>
          <w:color w:val="000000"/>
          <w:sz w:val="32"/>
          <w:szCs w:val="32"/>
          <w:lang w:val="sr-Cyrl-RS"/>
        </w:rPr>
      </w:pPr>
      <w:r w:rsidRPr="00F022A4">
        <w:rPr>
          <w:b/>
          <w:color w:val="000000"/>
          <w:sz w:val="32"/>
          <w:szCs w:val="32"/>
          <w:lang w:val="sr-Cyrl-CS"/>
        </w:rPr>
        <w:t>РАСПОРЕД ВЕЖБИ</w:t>
      </w:r>
      <w:r>
        <w:rPr>
          <w:b/>
          <w:color w:val="000000"/>
          <w:sz w:val="32"/>
          <w:szCs w:val="32"/>
          <w:lang w:val="en-US"/>
        </w:rPr>
        <w:t xml:space="preserve"> </w:t>
      </w:r>
      <w:r>
        <w:rPr>
          <w:b/>
          <w:color w:val="000000"/>
          <w:sz w:val="32"/>
          <w:szCs w:val="32"/>
          <w:lang w:val="sr-Cyrl-RS"/>
        </w:rPr>
        <w:t>И СЕМИНАРА</w:t>
      </w:r>
    </w:p>
    <w:p w14:paraId="7F65F62B" w14:textId="77777777" w:rsidR="009D6449" w:rsidRPr="007E0269" w:rsidRDefault="009D6449" w:rsidP="009D6449">
      <w:pPr>
        <w:jc w:val="center"/>
        <w:rPr>
          <w:b/>
          <w:color w:val="000000"/>
          <w:sz w:val="18"/>
          <w:szCs w:val="32"/>
          <w:lang w:val="en-US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3298"/>
        <w:gridCol w:w="3298"/>
        <w:gridCol w:w="3296"/>
      </w:tblGrid>
      <w:tr w:rsidR="009D6449" w:rsidRPr="009119F5" w14:paraId="2B838544" w14:textId="77777777" w:rsidTr="00803E6E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05A1CEB4" w14:textId="77777777" w:rsidR="009D6449" w:rsidRPr="00137D75" w:rsidRDefault="009D6449" w:rsidP="00803E6E">
            <w:pPr>
              <w:jc w:val="center"/>
              <w:rPr>
                <w:b/>
                <w:color w:val="000000"/>
                <w:sz w:val="36"/>
                <w:szCs w:val="28"/>
                <w:lang w:val="sr-Cyrl-CS"/>
              </w:rPr>
            </w:pPr>
            <w:r w:rsidRPr="00140186">
              <w:rPr>
                <w:b/>
                <w:color w:val="000000"/>
                <w:sz w:val="32"/>
                <w:szCs w:val="28"/>
                <w:lang w:val="sr-Cyrl-CS"/>
              </w:rPr>
              <w:t>СРЕДА</w:t>
            </w:r>
          </w:p>
        </w:tc>
      </w:tr>
      <w:tr w:rsidR="009D6449" w:rsidRPr="009119F5" w14:paraId="3AA4858A" w14:textId="77777777" w:rsidTr="00803E6E">
        <w:trPr>
          <w:trHeight w:val="3969"/>
          <w:jc w:val="center"/>
        </w:trPr>
        <w:tc>
          <w:tcPr>
            <w:tcW w:w="1667" w:type="pct"/>
            <w:vAlign w:val="center"/>
          </w:tcPr>
          <w:p w14:paraId="6F9C4C2E" w14:textId="77777777" w:rsidR="009D6449" w:rsidRPr="00B239D0" w:rsidRDefault="009D6449" w:rsidP="00803E6E">
            <w:pPr>
              <w:jc w:val="center"/>
              <w:rPr>
                <w:b/>
                <w:sz w:val="28"/>
                <w:szCs w:val="22"/>
                <w:lang w:val="sr-Cyrl-CS"/>
              </w:rPr>
            </w:pPr>
            <w:r w:rsidRPr="00B239D0">
              <w:rPr>
                <w:b/>
                <w:sz w:val="28"/>
                <w:szCs w:val="22"/>
              </w:rPr>
              <w:t>БИОХЕМИЈСКА ВЕЖБАОНИЦА</w:t>
            </w:r>
            <w:r w:rsidRPr="00B239D0">
              <w:rPr>
                <w:b/>
                <w:sz w:val="28"/>
                <w:szCs w:val="22"/>
                <w:lang w:val="sr-Cyrl-CS"/>
              </w:rPr>
              <w:t xml:space="preserve"> 2 (В9)</w:t>
            </w:r>
          </w:p>
          <w:p w14:paraId="5A236FAE" w14:textId="77777777" w:rsidR="009D6449" w:rsidRPr="00B239D0" w:rsidRDefault="009D6449" w:rsidP="00803E6E">
            <w:pPr>
              <w:jc w:val="center"/>
              <w:rPr>
                <w:b/>
                <w:sz w:val="28"/>
                <w:szCs w:val="22"/>
                <w:lang w:val="sr-Cyrl-CS"/>
              </w:rPr>
            </w:pPr>
          </w:p>
          <w:p w14:paraId="1C804081" w14:textId="2B05D3F3" w:rsidR="009D6449" w:rsidRPr="00B239D0" w:rsidRDefault="009E0D11" w:rsidP="00803E6E">
            <w:pPr>
              <w:jc w:val="center"/>
              <w:rPr>
                <w:b/>
                <w:sz w:val="28"/>
                <w:szCs w:val="22"/>
                <w:lang w:val="sr-Cyrl-CS"/>
              </w:rPr>
            </w:pPr>
            <w:r>
              <w:rPr>
                <w:b/>
                <w:sz w:val="28"/>
                <w:szCs w:val="22"/>
                <w:lang w:val="sr-Cyrl-CS"/>
              </w:rPr>
              <w:t>14</w:t>
            </w:r>
            <w:r w:rsidR="009D6449" w:rsidRPr="00B239D0">
              <w:rPr>
                <w:b/>
                <w:sz w:val="28"/>
                <w:szCs w:val="22"/>
                <w:lang w:val="ru-RU"/>
              </w:rPr>
              <w:t>:</w:t>
            </w:r>
            <w:r w:rsidR="009D6449" w:rsidRPr="00B239D0">
              <w:rPr>
                <w:b/>
                <w:sz w:val="28"/>
                <w:szCs w:val="22"/>
                <w:lang w:val="sr-Cyrl-CS"/>
              </w:rPr>
              <w:t xml:space="preserve">00 – </w:t>
            </w:r>
            <w:r>
              <w:rPr>
                <w:b/>
                <w:sz w:val="28"/>
                <w:szCs w:val="22"/>
                <w:lang w:val="sr-Cyrl-CS"/>
              </w:rPr>
              <w:t>17</w:t>
            </w:r>
            <w:r w:rsidR="009D6449" w:rsidRPr="00B239D0">
              <w:rPr>
                <w:b/>
                <w:sz w:val="28"/>
                <w:szCs w:val="22"/>
                <w:lang w:val="ru-RU"/>
              </w:rPr>
              <w:t>:</w:t>
            </w:r>
            <w:r w:rsidR="009D6449" w:rsidRPr="00B239D0">
              <w:rPr>
                <w:b/>
                <w:sz w:val="28"/>
                <w:szCs w:val="22"/>
                <w:lang w:val="sr-Cyrl-CS"/>
              </w:rPr>
              <w:t xml:space="preserve">00 </w:t>
            </w:r>
          </w:p>
          <w:p w14:paraId="7F37439D" w14:textId="77777777" w:rsidR="009D6449" w:rsidRPr="00B239D0" w:rsidRDefault="009D6449" w:rsidP="00803E6E">
            <w:pPr>
              <w:jc w:val="center"/>
              <w:rPr>
                <w:sz w:val="28"/>
                <w:szCs w:val="22"/>
                <w:lang w:val="sr-Cyrl-CS"/>
              </w:rPr>
            </w:pPr>
            <w:r w:rsidRPr="00B239D0">
              <w:rPr>
                <w:sz w:val="28"/>
                <w:szCs w:val="22"/>
                <w:lang w:val="sr-Cyrl-CS"/>
              </w:rPr>
              <w:t>I група</w:t>
            </w:r>
          </w:p>
          <w:p w14:paraId="0629EB6E" w14:textId="77777777" w:rsidR="009D6449" w:rsidRPr="00B239D0" w:rsidRDefault="009D6449" w:rsidP="00803E6E">
            <w:pPr>
              <w:jc w:val="center"/>
              <w:rPr>
                <w:sz w:val="28"/>
                <w:szCs w:val="22"/>
                <w:lang w:val="sr-Cyrl-CS"/>
              </w:rPr>
            </w:pPr>
          </w:p>
          <w:p w14:paraId="11398526" w14:textId="11F84F53" w:rsidR="009D6449" w:rsidRPr="00B239D0" w:rsidRDefault="009E0D11" w:rsidP="00803E6E">
            <w:pPr>
              <w:jc w:val="center"/>
              <w:rPr>
                <w:b/>
                <w:sz w:val="28"/>
                <w:szCs w:val="22"/>
                <w:lang w:val="sr-Cyrl-CS"/>
              </w:rPr>
            </w:pPr>
            <w:r>
              <w:rPr>
                <w:b/>
                <w:sz w:val="28"/>
                <w:szCs w:val="22"/>
                <w:lang w:val="sr-Cyrl-CS"/>
              </w:rPr>
              <w:t>17</w:t>
            </w:r>
            <w:r w:rsidR="009D6449" w:rsidRPr="00B239D0">
              <w:rPr>
                <w:b/>
                <w:sz w:val="28"/>
                <w:szCs w:val="22"/>
                <w:lang w:val="ru-RU"/>
              </w:rPr>
              <w:t>:</w:t>
            </w:r>
            <w:r>
              <w:rPr>
                <w:b/>
                <w:sz w:val="28"/>
                <w:szCs w:val="22"/>
                <w:lang w:val="sr-Cyrl-CS"/>
              </w:rPr>
              <w:t>00</w:t>
            </w:r>
            <w:r w:rsidR="009D6449" w:rsidRPr="00B239D0">
              <w:rPr>
                <w:b/>
                <w:sz w:val="28"/>
                <w:szCs w:val="22"/>
                <w:lang w:val="sr-Cyrl-CS"/>
              </w:rPr>
              <w:t xml:space="preserve"> - </w:t>
            </w:r>
            <w:r>
              <w:rPr>
                <w:b/>
                <w:sz w:val="28"/>
                <w:szCs w:val="22"/>
                <w:lang w:val="sr-Cyrl-CS"/>
              </w:rPr>
              <w:t>20</w:t>
            </w:r>
            <w:r w:rsidR="009D6449" w:rsidRPr="00B239D0">
              <w:rPr>
                <w:b/>
                <w:sz w:val="28"/>
                <w:szCs w:val="22"/>
                <w:lang w:val="ru-RU"/>
              </w:rPr>
              <w:t>:</w:t>
            </w:r>
            <w:r>
              <w:rPr>
                <w:b/>
                <w:sz w:val="28"/>
                <w:szCs w:val="22"/>
                <w:lang w:val="sr-Cyrl-CS"/>
              </w:rPr>
              <w:t>00</w:t>
            </w:r>
          </w:p>
          <w:p w14:paraId="28B85662" w14:textId="0D600B90" w:rsidR="009D6449" w:rsidRPr="009E0D11" w:rsidRDefault="009D6449" w:rsidP="009E0D11">
            <w:pPr>
              <w:jc w:val="center"/>
              <w:rPr>
                <w:sz w:val="28"/>
                <w:szCs w:val="22"/>
                <w:lang w:val="sr-Cyrl-RS"/>
              </w:rPr>
            </w:pPr>
            <w:r w:rsidRPr="00B239D0">
              <w:rPr>
                <w:sz w:val="28"/>
                <w:szCs w:val="22"/>
                <w:lang w:val="en-US"/>
              </w:rPr>
              <w:t>I</w:t>
            </w:r>
            <w:r w:rsidRPr="00B239D0">
              <w:rPr>
                <w:sz w:val="28"/>
                <w:szCs w:val="22"/>
              </w:rPr>
              <w:t xml:space="preserve">V </w:t>
            </w:r>
            <w:proofErr w:type="spellStart"/>
            <w:r w:rsidRPr="00B239D0">
              <w:rPr>
                <w:sz w:val="28"/>
                <w:szCs w:val="22"/>
              </w:rPr>
              <w:t>група</w:t>
            </w:r>
            <w:proofErr w:type="spellEnd"/>
          </w:p>
        </w:tc>
        <w:tc>
          <w:tcPr>
            <w:tcW w:w="1667" w:type="pct"/>
            <w:vAlign w:val="center"/>
          </w:tcPr>
          <w:p w14:paraId="42D6AA4B" w14:textId="77777777" w:rsidR="009D6449" w:rsidRPr="00573D79" w:rsidRDefault="009D6449" w:rsidP="00803E6E">
            <w:pPr>
              <w:jc w:val="center"/>
              <w:rPr>
                <w:b/>
                <w:color w:val="000000"/>
                <w:sz w:val="28"/>
                <w:szCs w:val="22"/>
                <w:lang w:val="sr-Cyrl-CS"/>
              </w:rPr>
            </w:pPr>
            <w:r w:rsidRPr="00382373">
              <w:rPr>
                <w:b/>
                <w:color w:val="000000"/>
                <w:sz w:val="28"/>
                <w:szCs w:val="22"/>
                <w:lang w:val="sr-Cyrl-RS"/>
              </w:rPr>
              <w:t>БИОХЕМИЈСКА ВЕЖБАОНИЦА</w:t>
            </w:r>
            <w:r w:rsidRPr="00573D79">
              <w:rPr>
                <w:b/>
                <w:color w:val="000000"/>
                <w:sz w:val="28"/>
                <w:szCs w:val="22"/>
                <w:lang w:val="sr-Cyrl-CS"/>
              </w:rPr>
              <w:t xml:space="preserve"> 1 (В9)</w:t>
            </w:r>
          </w:p>
          <w:p w14:paraId="404FDE08" w14:textId="77777777" w:rsidR="009D6449" w:rsidRPr="00593A05" w:rsidRDefault="009D6449" w:rsidP="00803E6E">
            <w:pPr>
              <w:jc w:val="center"/>
              <w:rPr>
                <w:b/>
                <w:sz w:val="28"/>
                <w:szCs w:val="22"/>
                <w:lang w:val="ru-RU"/>
              </w:rPr>
            </w:pPr>
          </w:p>
          <w:p w14:paraId="5305AA21" w14:textId="42F81802" w:rsidR="009D6449" w:rsidRPr="00573D79" w:rsidRDefault="009E0D11" w:rsidP="00803E6E">
            <w:pPr>
              <w:jc w:val="center"/>
              <w:rPr>
                <w:b/>
                <w:sz w:val="28"/>
                <w:szCs w:val="22"/>
                <w:lang w:val="sr-Cyrl-CS"/>
              </w:rPr>
            </w:pPr>
            <w:r>
              <w:rPr>
                <w:b/>
                <w:sz w:val="28"/>
                <w:szCs w:val="22"/>
                <w:lang w:val="sr-Cyrl-CS"/>
              </w:rPr>
              <w:t>14</w:t>
            </w:r>
            <w:r w:rsidRPr="00B239D0">
              <w:rPr>
                <w:b/>
                <w:sz w:val="28"/>
                <w:szCs w:val="22"/>
                <w:lang w:val="ru-RU"/>
              </w:rPr>
              <w:t>:</w:t>
            </w:r>
            <w:r w:rsidRPr="00B239D0">
              <w:rPr>
                <w:b/>
                <w:sz w:val="28"/>
                <w:szCs w:val="22"/>
                <w:lang w:val="sr-Cyrl-CS"/>
              </w:rPr>
              <w:t xml:space="preserve">00 – </w:t>
            </w:r>
            <w:r>
              <w:rPr>
                <w:b/>
                <w:sz w:val="28"/>
                <w:szCs w:val="22"/>
                <w:lang w:val="sr-Cyrl-CS"/>
              </w:rPr>
              <w:t>17</w:t>
            </w:r>
            <w:r w:rsidRPr="00B239D0">
              <w:rPr>
                <w:b/>
                <w:sz w:val="28"/>
                <w:szCs w:val="22"/>
                <w:lang w:val="ru-RU"/>
              </w:rPr>
              <w:t>:</w:t>
            </w:r>
            <w:r w:rsidRPr="00B239D0">
              <w:rPr>
                <w:b/>
                <w:sz w:val="28"/>
                <w:szCs w:val="22"/>
                <w:lang w:val="sr-Cyrl-CS"/>
              </w:rPr>
              <w:t>00</w:t>
            </w:r>
          </w:p>
          <w:p w14:paraId="1B5C89EF" w14:textId="77777777" w:rsidR="009D6449" w:rsidRPr="00573D79" w:rsidRDefault="009D6449" w:rsidP="00803E6E">
            <w:pPr>
              <w:jc w:val="center"/>
              <w:rPr>
                <w:sz w:val="28"/>
                <w:szCs w:val="22"/>
                <w:lang w:val="sr-Cyrl-CS"/>
              </w:rPr>
            </w:pPr>
            <w:r w:rsidRPr="00573D79">
              <w:rPr>
                <w:sz w:val="28"/>
                <w:szCs w:val="22"/>
                <w:lang w:val="sr-Cyrl-CS"/>
              </w:rPr>
              <w:t>I</w:t>
            </w:r>
            <w:r w:rsidRPr="00573D79">
              <w:rPr>
                <w:sz w:val="28"/>
                <w:szCs w:val="22"/>
                <w:lang w:val="en-US"/>
              </w:rPr>
              <w:t>I</w:t>
            </w:r>
            <w:r w:rsidRPr="00573D79">
              <w:rPr>
                <w:sz w:val="28"/>
                <w:szCs w:val="22"/>
                <w:lang w:val="sr-Cyrl-CS"/>
              </w:rPr>
              <w:t xml:space="preserve"> група</w:t>
            </w:r>
          </w:p>
          <w:p w14:paraId="4824566A" w14:textId="77777777" w:rsidR="009D6449" w:rsidRPr="00573D79" w:rsidRDefault="009D6449" w:rsidP="00803E6E">
            <w:pPr>
              <w:jc w:val="center"/>
              <w:rPr>
                <w:sz w:val="28"/>
                <w:szCs w:val="22"/>
                <w:lang w:val="sr-Cyrl-CS"/>
              </w:rPr>
            </w:pPr>
          </w:p>
          <w:p w14:paraId="3513EA03" w14:textId="1F84328E" w:rsidR="009D6449" w:rsidRPr="00573D79" w:rsidRDefault="009E0D11" w:rsidP="00803E6E">
            <w:pPr>
              <w:jc w:val="center"/>
              <w:rPr>
                <w:b/>
                <w:sz w:val="28"/>
                <w:szCs w:val="22"/>
                <w:lang w:val="sr-Cyrl-CS"/>
              </w:rPr>
            </w:pPr>
            <w:r>
              <w:rPr>
                <w:b/>
                <w:sz w:val="28"/>
                <w:szCs w:val="22"/>
                <w:lang w:val="sr-Cyrl-CS"/>
              </w:rPr>
              <w:t>17</w:t>
            </w:r>
            <w:r w:rsidRPr="00B239D0">
              <w:rPr>
                <w:b/>
                <w:sz w:val="28"/>
                <w:szCs w:val="22"/>
                <w:lang w:val="ru-RU"/>
              </w:rPr>
              <w:t>:</w:t>
            </w:r>
            <w:r>
              <w:rPr>
                <w:b/>
                <w:sz w:val="28"/>
                <w:szCs w:val="22"/>
                <w:lang w:val="sr-Cyrl-CS"/>
              </w:rPr>
              <w:t>00</w:t>
            </w:r>
            <w:r w:rsidRPr="00B239D0">
              <w:rPr>
                <w:b/>
                <w:sz w:val="28"/>
                <w:szCs w:val="22"/>
                <w:lang w:val="sr-Cyrl-CS"/>
              </w:rPr>
              <w:t xml:space="preserve"> - </w:t>
            </w:r>
            <w:r>
              <w:rPr>
                <w:b/>
                <w:sz w:val="28"/>
                <w:szCs w:val="22"/>
                <w:lang w:val="sr-Cyrl-CS"/>
              </w:rPr>
              <w:t>20</w:t>
            </w:r>
            <w:r w:rsidRPr="00B239D0">
              <w:rPr>
                <w:b/>
                <w:sz w:val="28"/>
                <w:szCs w:val="22"/>
                <w:lang w:val="ru-RU"/>
              </w:rPr>
              <w:t>:</w:t>
            </w:r>
            <w:r>
              <w:rPr>
                <w:b/>
                <w:sz w:val="28"/>
                <w:szCs w:val="22"/>
                <w:lang w:val="sr-Cyrl-CS"/>
              </w:rPr>
              <w:t>00</w:t>
            </w:r>
          </w:p>
          <w:p w14:paraId="58055632" w14:textId="77777777" w:rsidR="009D6449" w:rsidRPr="00573D79" w:rsidRDefault="009D6449" w:rsidP="00803E6E">
            <w:pPr>
              <w:jc w:val="center"/>
              <w:rPr>
                <w:sz w:val="28"/>
                <w:szCs w:val="22"/>
              </w:rPr>
            </w:pPr>
            <w:r w:rsidRPr="00573D79">
              <w:rPr>
                <w:sz w:val="28"/>
                <w:szCs w:val="22"/>
              </w:rPr>
              <w:t xml:space="preserve">V </w:t>
            </w:r>
            <w:proofErr w:type="spellStart"/>
            <w:r w:rsidRPr="00573D79">
              <w:rPr>
                <w:sz w:val="28"/>
                <w:szCs w:val="22"/>
              </w:rPr>
              <w:t>група</w:t>
            </w:r>
            <w:proofErr w:type="spellEnd"/>
          </w:p>
          <w:p w14:paraId="2A0619EB" w14:textId="38A85660" w:rsidR="009D6449" w:rsidRPr="00573D79" w:rsidRDefault="009D6449" w:rsidP="009E0D11">
            <w:pPr>
              <w:rPr>
                <w:b/>
                <w:color w:val="000000"/>
                <w:sz w:val="28"/>
                <w:szCs w:val="22"/>
                <w:lang w:val="sr-Cyrl-CS"/>
              </w:rPr>
            </w:pPr>
          </w:p>
        </w:tc>
        <w:tc>
          <w:tcPr>
            <w:tcW w:w="1666" w:type="pct"/>
            <w:vAlign w:val="center"/>
          </w:tcPr>
          <w:p w14:paraId="471D1BCC" w14:textId="77777777" w:rsidR="009D6449" w:rsidRPr="00573D79" w:rsidRDefault="009D6449" w:rsidP="00803E6E">
            <w:pPr>
              <w:jc w:val="center"/>
              <w:rPr>
                <w:b/>
                <w:color w:val="000000"/>
                <w:sz w:val="28"/>
                <w:szCs w:val="22"/>
                <w:lang w:val="sr-Cyrl-CS"/>
              </w:rPr>
            </w:pPr>
            <w:r w:rsidRPr="00573D79">
              <w:rPr>
                <w:b/>
                <w:color w:val="000000"/>
                <w:sz w:val="28"/>
                <w:szCs w:val="22"/>
                <w:lang w:val="sr-Cyrl-CS"/>
              </w:rPr>
              <w:t>ФИЗИОЛОШКА ВЕЖБАОНИЦА (В3</w:t>
            </w:r>
            <w:r>
              <w:rPr>
                <w:b/>
                <w:color w:val="000000"/>
                <w:sz w:val="28"/>
                <w:szCs w:val="22"/>
                <w:lang w:val="sr-Cyrl-CS"/>
              </w:rPr>
              <w:t>3</w:t>
            </w:r>
            <w:r w:rsidRPr="00573D79">
              <w:rPr>
                <w:b/>
                <w:color w:val="000000"/>
                <w:sz w:val="28"/>
                <w:szCs w:val="22"/>
                <w:lang w:val="sr-Cyrl-CS"/>
              </w:rPr>
              <w:t>)</w:t>
            </w:r>
          </w:p>
          <w:p w14:paraId="42C02944" w14:textId="77777777" w:rsidR="009D6449" w:rsidRPr="00593A05" w:rsidRDefault="009D6449" w:rsidP="00803E6E">
            <w:pPr>
              <w:jc w:val="center"/>
              <w:rPr>
                <w:b/>
                <w:sz w:val="28"/>
                <w:szCs w:val="22"/>
                <w:lang w:val="ru-RU"/>
              </w:rPr>
            </w:pPr>
          </w:p>
          <w:p w14:paraId="60FBEC78" w14:textId="0666F100" w:rsidR="009D6449" w:rsidRPr="00573D79" w:rsidRDefault="009E0D11" w:rsidP="00803E6E">
            <w:pPr>
              <w:jc w:val="center"/>
              <w:rPr>
                <w:b/>
                <w:sz w:val="28"/>
                <w:szCs w:val="22"/>
                <w:lang w:val="sr-Cyrl-CS"/>
              </w:rPr>
            </w:pPr>
            <w:r>
              <w:rPr>
                <w:b/>
                <w:sz w:val="28"/>
                <w:szCs w:val="22"/>
                <w:lang w:val="sr-Cyrl-CS"/>
              </w:rPr>
              <w:t>14</w:t>
            </w:r>
            <w:r w:rsidRPr="00B239D0">
              <w:rPr>
                <w:b/>
                <w:sz w:val="28"/>
                <w:szCs w:val="22"/>
                <w:lang w:val="ru-RU"/>
              </w:rPr>
              <w:t>:</w:t>
            </w:r>
            <w:r w:rsidRPr="00B239D0">
              <w:rPr>
                <w:b/>
                <w:sz w:val="28"/>
                <w:szCs w:val="22"/>
                <w:lang w:val="sr-Cyrl-CS"/>
              </w:rPr>
              <w:t xml:space="preserve">00 – </w:t>
            </w:r>
            <w:r>
              <w:rPr>
                <w:b/>
                <w:sz w:val="28"/>
                <w:szCs w:val="22"/>
                <w:lang w:val="sr-Cyrl-CS"/>
              </w:rPr>
              <w:t>17</w:t>
            </w:r>
            <w:r w:rsidRPr="00B239D0">
              <w:rPr>
                <w:b/>
                <w:sz w:val="28"/>
                <w:szCs w:val="22"/>
                <w:lang w:val="ru-RU"/>
              </w:rPr>
              <w:t>:</w:t>
            </w:r>
            <w:r w:rsidRPr="00B239D0">
              <w:rPr>
                <w:b/>
                <w:sz w:val="28"/>
                <w:szCs w:val="22"/>
                <w:lang w:val="sr-Cyrl-CS"/>
              </w:rPr>
              <w:t>00</w:t>
            </w:r>
          </w:p>
          <w:p w14:paraId="3BAB9E79" w14:textId="77777777" w:rsidR="009D6449" w:rsidRPr="00573D79" w:rsidRDefault="009D6449" w:rsidP="00803E6E">
            <w:pPr>
              <w:jc w:val="center"/>
              <w:rPr>
                <w:sz w:val="28"/>
                <w:szCs w:val="22"/>
                <w:lang w:val="sr-Cyrl-CS"/>
              </w:rPr>
            </w:pPr>
            <w:r w:rsidRPr="00573D79">
              <w:rPr>
                <w:sz w:val="28"/>
                <w:szCs w:val="22"/>
                <w:lang w:val="en-US"/>
              </w:rPr>
              <w:t>I</w:t>
            </w:r>
            <w:r w:rsidRPr="00573D79">
              <w:rPr>
                <w:sz w:val="28"/>
                <w:szCs w:val="22"/>
                <w:lang w:val="sr-Cyrl-CS"/>
              </w:rPr>
              <w:t>I</w:t>
            </w:r>
            <w:r w:rsidRPr="00573D79">
              <w:rPr>
                <w:sz w:val="28"/>
                <w:szCs w:val="22"/>
                <w:lang w:val="en-US"/>
              </w:rPr>
              <w:t>I</w:t>
            </w:r>
            <w:r w:rsidRPr="00573D79">
              <w:rPr>
                <w:sz w:val="28"/>
                <w:szCs w:val="22"/>
                <w:lang w:val="sr-Cyrl-CS"/>
              </w:rPr>
              <w:t xml:space="preserve"> група</w:t>
            </w:r>
          </w:p>
          <w:p w14:paraId="41EB4A7E" w14:textId="77777777" w:rsidR="009D6449" w:rsidRPr="00573D79" w:rsidRDefault="009D6449" w:rsidP="00803E6E">
            <w:pPr>
              <w:jc w:val="center"/>
              <w:rPr>
                <w:sz w:val="28"/>
                <w:szCs w:val="22"/>
                <w:lang w:val="sr-Cyrl-CS"/>
              </w:rPr>
            </w:pPr>
          </w:p>
          <w:p w14:paraId="7A95A900" w14:textId="2952D1FC" w:rsidR="009D6449" w:rsidRPr="00573D79" w:rsidRDefault="009E0D11" w:rsidP="00803E6E">
            <w:pPr>
              <w:jc w:val="center"/>
              <w:rPr>
                <w:b/>
                <w:sz w:val="28"/>
                <w:szCs w:val="22"/>
                <w:lang w:val="sr-Cyrl-CS"/>
              </w:rPr>
            </w:pPr>
            <w:r>
              <w:rPr>
                <w:b/>
                <w:sz w:val="28"/>
                <w:szCs w:val="22"/>
                <w:lang w:val="sr-Cyrl-CS"/>
              </w:rPr>
              <w:t>17</w:t>
            </w:r>
            <w:r w:rsidRPr="00B239D0">
              <w:rPr>
                <w:b/>
                <w:sz w:val="28"/>
                <w:szCs w:val="22"/>
                <w:lang w:val="ru-RU"/>
              </w:rPr>
              <w:t>:</w:t>
            </w:r>
            <w:r>
              <w:rPr>
                <w:b/>
                <w:sz w:val="28"/>
                <w:szCs w:val="22"/>
                <w:lang w:val="sr-Cyrl-CS"/>
              </w:rPr>
              <w:t>00</w:t>
            </w:r>
            <w:r w:rsidRPr="00B239D0">
              <w:rPr>
                <w:b/>
                <w:sz w:val="28"/>
                <w:szCs w:val="22"/>
                <w:lang w:val="sr-Cyrl-CS"/>
              </w:rPr>
              <w:t xml:space="preserve"> - </w:t>
            </w:r>
            <w:r>
              <w:rPr>
                <w:b/>
                <w:sz w:val="28"/>
                <w:szCs w:val="22"/>
                <w:lang w:val="sr-Cyrl-CS"/>
              </w:rPr>
              <w:t>20</w:t>
            </w:r>
            <w:r w:rsidRPr="00B239D0">
              <w:rPr>
                <w:b/>
                <w:sz w:val="28"/>
                <w:szCs w:val="22"/>
                <w:lang w:val="ru-RU"/>
              </w:rPr>
              <w:t>:</w:t>
            </w:r>
            <w:r>
              <w:rPr>
                <w:b/>
                <w:sz w:val="28"/>
                <w:szCs w:val="22"/>
                <w:lang w:val="sr-Cyrl-CS"/>
              </w:rPr>
              <w:t>00</w:t>
            </w:r>
          </w:p>
          <w:p w14:paraId="6D10DABD" w14:textId="2D066A28" w:rsidR="009D6449" w:rsidRPr="009E0D11" w:rsidRDefault="009D6449" w:rsidP="009E0D11">
            <w:pPr>
              <w:jc w:val="center"/>
              <w:rPr>
                <w:color w:val="000000"/>
                <w:sz w:val="28"/>
                <w:szCs w:val="22"/>
                <w:lang w:val="sr-Cyrl-RS"/>
              </w:rPr>
            </w:pPr>
            <w:r w:rsidRPr="00573D79">
              <w:rPr>
                <w:color w:val="000000"/>
                <w:sz w:val="28"/>
                <w:szCs w:val="22"/>
                <w:lang w:val="en-US"/>
              </w:rPr>
              <w:t xml:space="preserve">VI </w:t>
            </w:r>
            <w:proofErr w:type="spellStart"/>
            <w:r w:rsidRPr="00573D79">
              <w:rPr>
                <w:color w:val="000000"/>
                <w:sz w:val="28"/>
                <w:szCs w:val="22"/>
              </w:rPr>
              <w:t>група</w:t>
            </w:r>
            <w:proofErr w:type="spellEnd"/>
          </w:p>
        </w:tc>
      </w:tr>
    </w:tbl>
    <w:p w14:paraId="54A3C2CB" w14:textId="77777777" w:rsidR="009D6449" w:rsidRPr="007E0269" w:rsidRDefault="009D6449" w:rsidP="009D6449">
      <w:pPr>
        <w:jc w:val="center"/>
        <w:rPr>
          <w:b/>
          <w:color w:val="000000"/>
          <w:sz w:val="20"/>
          <w:szCs w:val="32"/>
          <w:lang w:val="en-US"/>
        </w:rPr>
      </w:pPr>
    </w:p>
    <w:p w14:paraId="2974C069" w14:textId="77777777" w:rsidR="009D6449" w:rsidRPr="00140186" w:rsidRDefault="009D6449" w:rsidP="009D6449">
      <w:pPr>
        <w:autoSpaceDE w:val="0"/>
        <w:autoSpaceDN w:val="0"/>
        <w:adjustRightInd w:val="0"/>
        <w:rPr>
          <w:b/>
          <w:bCs/>
          <w:szCs w:val="20"/>
          <w:lang w:val="sr-Cyrl-CS"/>
        </w:rPr>
      </w:pPr>
    </w:p>
    <w:p w14:paraId="7F064DBD" w14:textId="77777777" w:rsidR="009D6449" w:rsidRDefault="009D6449" w:rsidP="009D6449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64EFC3F9" w14:textId="56D3A2FA" w:rsidR="00305C08" w:rsidRPr="001024D8" w:rsidRDefault="00723A19" w:rsidP="009D6449">
      <w:pPr>
        <w:spacing w:after="160" w:line="259" w:lineRule="auto"/>
        <w:jc w:val="center"/>
        <w:rPr>
          <w:b/>
          <w:bCs/>
          <w:sz w:val="20"/>
          <w:szCs w:val="20"/>
          <w:u w:val="single"/>
        </w:rPr>
        <w:sectPr w:rsidR="00305C08" w:rsidRPr="001024D8" w:rsidSect="00305C08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  <w:hyperlink r:id="rId7" w:history="1">
        <w:r w:rsidR="009D6449" w:rsidRPr="00B416BA">
          <w:rPr>
            <w:rStyle w:val="Hyperlink"/>
            <w:b/>
            <w:sz w:val="32"/>
            <w:szCs w:val="44"/>
            <w:lang w:val="sr-Cyrl-RS"/>
          </w:rPr>
          <w:t>Распоред наставе</w:t>
        </w:r>
      </w:hyperlink>
    </w:p>
    <w:p w14:paraId="5D3E1CA5" w14:textId="77777777" w:rsidR="00305C08" w:rsidRDefault="00305C08" w:rsidP="00305C08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14:paraId="32DDC314" w14:textId="77777777" w:rsidR="00305C08" w:rsidRDefault="00FE52EE" w:rsidP="00305C08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  <w:r>
        <w:rPr>
          <w:b/>
          <w:bCs/>
          <w:sz w:val="32"/>
          <w:szCs w:val="20"/>
          <w:lang w:val="sr-Cyrl-CS"/>
        </w:rPr>
        <w:t>ЛИТЕРАТУРА</w:t>
      </w:r>
      <w:r w:rsidR="00305C08" w:rsidRPr="00F022A4">
        <w:rPr>
          <w:b/>
          <w:bCs/>
          <w:sz w:val="32"/>
          <w:szCs w:val="20"/>
          <w:lang w:val="sr-Cyrl-CS"/>
        </w:rPr>
        <w:t>:</w:t>
      </w:r>
    </w:p>
    <w:p w14:paraId="0091A7A4" w14:textId="77777777" w:rsidR="00305C08" w:rsidRDefault="00305C08" w:rsidP="00305C08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tbl>
      <w:tblPr>
        <w:tblW w:w="38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50"/>
        <w:gridCol w:w="3210"/>
        <w:gridCol w:w="3337"/>
        <w:gridCol w:w="1366"/>
      </w:tblGrid>
      <w:tr w:rsidR="00675329" w14:paraId="5021FCBC" w14:textId="77777777" w:rsidTr="005E27DF">
        <w:trPr>
          <w:trHeight w:val="567"/>
          <w:jc w:val="center"/>
        </w:trPr>
        <w:tc>
          <w:tcPr>
            <w:tcW w:w="1693" w:type="pct"/>
            <w:vAlign w:val="center"/>
          </w:tcPr>
          <w:p w14:paraId="6ED8FC17" w14:textId="77777777" w:rsidR="00675329" w:rsidRPr="00675329" w:rsidRDefault="00FE52EE" w:rsidP="0067532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4"/>
                <w:u w:val="single"/>
                <w:lang w:val="en-US"/>
              </w:rPr>
            </w:pPr>
            <w:r>
              <w:rPr>
                <w:b/>
                <w:bCs/>
                <w:sz w:val="16"/>
                <w:szCs w:val="14"/>
                <w:lang w:val="sr-Cyrl-CS"/>
              </w:rPr>
              <w:t>НАЗИВ УЏБЕНИКА</w:t>
            </w:r>
          </w:p>
        </w:tc>
        <w:tc>
          <w:tcPr>
            <w:tcW w:w="1342" w:type="pct"/>
            <w:vAlign w:val="center"/>
          </w:tcPr>
          <w:p w14:paraId="154C036F" w14:textId="77777777" w:rsidR="00675329" w:rsidRPr="00A97943" w:rsidRDefault="00A97943" w:rsidP="00305C0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4"/>
                <w:u w:val="single"/>
              </w:rPr>
            </w:pPr>
            <w:r>
              <w:rPr>
                <w:b/>
                <w:bCs/>
                <w:sz w:val="16"/>
                <w:szCs w:val="14"/>
              </w:rPr>
              <w:t>АУТОРИ</w:t>
            </w:r>
          </w:p>
        </w:tc>
        <w:tc>
          <w:tcPr>
            <w:tcW w:w="1395" w:type="pct"/>
            <w:vAlign w:val="center"/>
          </w:tcPr>
          <w:p w14:paraId="202C68C2" w14:textId="77777777" w:rsidR="00675329" w:rsidRPr="00A97943" w:rsidRDefault="00A97943" w:rsidP="00305C0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4"/>
                <w:u w:val="single"/>
              </w:rPr>
            </w:pPr>
            <w:r>
              <w:rPr>
                <w:b/>
                <w:bCs/>
                <w:sz w:val="16"/>
                <w:szCs w:val="14"/>
              </w:rPr>
              <w:t>ИЗДАВАЧ</w:t>
            </w:r>
          </w:p>
        </w:tc>
        <w:tc>
          <w:tcPr>
            <w:tcW w:w="570" w:type="pct"/>
            <w:vAlign w:val="center"/>
          </w:tcPr>
          <w:p w14:paraId="62BB8D20" w14:textId="77777777" w:rsidR="00675329" w:rsidRPr="00A97943" w:rsidRDefault="00A97943" w:rsidP="00305C0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4"/>
                <w:u w:val="single"/>
              </w:rPr>
            </w:pPr>
            <w:r>
              <w:rPr>
                <w:b/>
                <w:bCs/>
                <w:sz w:val="16"/>
                <w:szCs w:val="14"/>
              </w:rPr>
              <w:t>БИБЛИОТЕКА</w:t>
            </w:r>
          </w:p>
        </w:tc>
      </w:tr>
      <w:tr w:rsidR="00A97943" w14:paraId="2874BBBC" w14:textId="77777777" w:rsidTr="005E27DF">
        <w:trPr>
          <w:trHeight w:val="567"/>
          <w:jc w:val="center"/>
        </w:trPr>
        <w:tc>
          <w:tcPr>
            <w:tcW w:w="1693" w:type="pct"/>
            <w:vAlign w:val="center"/>
          </w:tcPr>
          <w:p w14:paraId="42E998A8" w14:textId="77777777" w:rsidR="00A97943" w:rsidRPr="00305C08" w:rsidRDefault="00A97943" w:rsidP="00A97943">
            <w:pPr>
              <w:rPr>
                <w:sz w:val="20"/>
                <w:szCs w:val="16"/>
                <w:lang w:val="ru-RU"/>
              </w:rPr>
            </w:pPr>
            <w:r w:rsidRPr="00AB57F0">
              <w:rPr>
                <w:sz w:val="20"/>
                <w:szCs w:val="16"/>
                <w:lang w:val="ru-RU"/>
              </w:rPr>
              <w:t>МЕДИЦИНСКА ФИЗИОЛОГИЈА (превод десетог или једанаестог издања)</w:t>
            </w:r>
          </w:p>
        </w:tc>
        <w:tc>
          <w:tcPr>
            <w:tcW w:w="1342" w:type="pct"/>
            <w:vAlign w:val="center"/>
          </w:tcPr>
          <w:p w14:paraId="16922F23" w14:textId="77777777" w:rsidR="00A97943" w:rsidRDefault="00A97943" w:rsidP="00A97943">
            <w:pPr>
              <w:rPr>
                <w:sz w:val="20"/>
                <w:szCs w:val="16"/>
              </w:rPr>
            </w:pPr>
            <w:r w:rsidRPr="00AB57F0">
              <w:rPr>
                <w:sz w:val="20"/>
                <w:szCs w:val="16"/>
                <w:lang w:val="en-US"/>
              </w:rPr>
              <w:t>Guyton AC, Hall JE</w:t>
            </w:r>
          </w:p>
          <w:p w14:paraId="01271DD9" w14:textId="77777777" w:rsidR="00A97943" w:rsidRPr="006618BE" w:rsidRDefault="00A97943" w:rsidP="00A97943">
            <w:pPr>
              <w:rPr>
                <w:sz w:val="20"/>
                <w:szCs w:val="16"/>
              </w:rPr>
            </w:pPr>
          </w:p>
        </w:tc>
        <w:tc>
          <w:tcPr>
            <w:tcW w:w="1395" w:type="pct"/>
            <w:vAlign w:val="center"/>
          </w:tcPr>
          <w:p w14:paraId="54B0AFEC" w14:textId="77777777" w:rsidR="00A97943" w:rsidRPr="00AB57F0" w:rsidRDefault="00A97943" w:rsidP="00A97943">
            <w:pPr>
              <w:rPr>
                <w:sz w:val="20"/>
                <w:szCs w:val="16"/>
                <w:lang w:val="sr-Cyrl-CS"/>
              </w:rPr>
            </w:pPr>
            <w:r w:rsidRPr="00AB57F0">
              <w:rPr>
                <w:sz w:val="20"/>
                <w:szCs w:val="16"/>
                <w:lang w:val="ru-RU"/>
              </w:rPr>
              <w:t>Савремена администрација, Београд, 2003</w:t>
            </w:r>
            <w:r>
              <w:rPr>
                <w:sz w:val="20"/>
                <w:szCs w:val="16"/>
                <w:lang w:val="en-US"/>
              </w:rPr>
              <w:t>.</w:t>
            </w:r>
            <w:r w:rsidRPr="00AB57F0">
              <w:rPr>
                <w:sz w:val="20"/>
                <w:szCs w:val="16"/>
                <w:lang w:val="ru-RU"/>
              </w:rPr>
              <w:t xml:space="preserve"> </w:t>
            </w:r>
          </w:p>
        </w:tc>
        <w:tc>
          <w:tcPr>
            <w:tcW w:w="570" w:type="pct"/>
            <w:vAlign w:val="center"/>
          </w:tcPr>
          <w:p w14:paraId="1959E361" w14:textId="77777777" w:rsidR="00A97943" w:rsidRPr="00675329" w:rsidRDefault="00A97943" w:rsidP="00A97943">
            <w:pPr>
              <w:jc w:val="center"/>
              <w:rPr>
                <w:sz w:val="16"/>
                <w:szCs w:val="16"/>
                <w:lang w:val="en-US"/>
              </w:rPr>
            </w:pPr>
            <w:r w:rsidRPr="00AB57F0"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A97943" w14:paraId="186F0DF1" w14:textId="77777777" w:rsidTr="005E27DF">
        <w:trPr>
          <w:trHeight w:val="567"/>
          <w:jc w:val="center"/>
        </w:trPr>
        <w:tc>
          <w:tcPr>
            <w:tcW w:w="1693" w:type="pct"/>
            <w:vAlign w:val="center"/>
          </w:tcPr>
          <w:p w14:paraId="2152D751" w14:textId="77777777" w:rsidR="00A97943" w:rsidRPr="00AB57F0" w:rsidRDefault="00A97943" w:rsidP="00A97943">
            <w:pPr>
              <w:rPr>
                <w:sz w:val="20"/>
                <w:szCs w:val="16"/>
                <w:lang w:val="ru-RU"/>
              </w:rPr>
            </w:pPr>
            <w:r w:rsidRPr="006618BE">
              <w:rPr>
                <w:sz w:val="20"/>
                <w:szCs w:val="16"/>
                <w:lang w:val="ru-RU"/>
              </w:rPr>
              <w:t>Ганонгов преглед</w:t>
            </w:r>
            <w:r>
              <w:rPr>
                <w:sz w:val="20"/>
                <w:szCs w:val="16"/>
                <w:lang w:val="ru-RU"/>
              </w:rPr>
              <w:t xml:space="preserve"> </w:t>
            </w:r>
            <w:r w:rsidRPr="006618BE">
              <w:rPr>
                <w:sz w:val="20"/>
                <w:szCs w:val="16"/>
                <w:lang w:val="ru-RU"/>
              </w:rPr>
              <w:t>медицинске</w:t>
            </w:r>
            <w:r>
              <w:rPr>
                <w:sz w:val="20"/>
                <w:szCs w:val="16"/>
                <w:lang w:val="ru-RU"/>
              </w:rPr>
              <w:t xml:space="preserve"> </w:t>
            </w:r>
            <w:r w:rsidRPr="006618BE">
              <w:rPr>
                <w:sz w:val="20"/>
                <w:szCs w:val="16"/>
                <w:lang w:val="ru-RU"/>
              </w:rPr>
              <w:t>физиологије, прво</w:t>
            </w:r>
            <w:r>
              <w:rPr>
                <w:sz w:val="20"/>
                <w:szCs w:val="16"/>
                <w:lang w:val="ru-RU"/>
              </w:rPr>
              <w:t xml:space="preserve"> </w:t>
            </w:r>
            <w:r w:rsidRPr="006618BE">
              <w:rPr>
                <w:sz w:val="20"/>
                <w:szCs w:val="16"/>
                <w:lang w:val="ru-RU"/>
              </w:rPr>
              <w:t>издање на српском</w:t>
            </w:r>
            <w:r>
              <w:rPr>
                <w:sz w:val="20"/>
                <w:szCs w:val="16"/>
                <w:lang w:val="ru-RU"/>
              </w:rPr>
              <w:t xml:space="preserve"> </w:t>
            </w:r>
            <w:r w:rsidRPr="006618BE">
              <w:rPr>
                <w:sz w:val="20"/>
                <w:szCs w:val="16"/>
                <w:lang w:val="ru-RU"/>
              </w:rPr>
              <w:t>језику</w:t>
            </w:r>
          </w:p>
        </w:tc>
        <w:tc>
          <w:tcPr>
            <w:tcW w:w="1342" w:type="pct"/>
            <w:vAlign w:val="center"/>
          </w:tcPr>
          <w:p w14:paraId="021B04DD" w14:textId="77777777" w:rsidR="00A97943" w:rsidRPr="002468D6" w:rsidRDefault="00A97943" w:rsidP="00A97943">
            <w:pPr>
              <w:rPr>
                <w:sz w:val="20"/>
                <w:szCs w:val="16"/>
              </w:rPr>
            </w:pPr>
            <w:r w:rsidRPr="006618BE">
              <w:rPr>
                <w:sz w:val="20"/>
                <w:szCs w:val="16"/>
                <w:lang w:val="en-US"/>
              </w:rPr>
              <w:t>Ganong William</w:t>
            </w:r>
          </w:p>
        </w:tc>
        <w:tc>
          <w:tcPr>
            <w:tcW w:w="1395" w:type="pct"/>
            <w:vAlign w:val="center"/>
          </w:tcPr>
          <w:p w14:paraId="61963BDE" w14:textId="77777777" w:rsidR="00A97943" w:rsidRPr="006618BE" w:rsidRDefault="00A97943" w:rsidP="00A97943">
            <w:pPr>
              <w:rPr>
                <w:sz w:val="20"/>
                <w:szCs w:val="16"/>
                <w:lang w:val="ru-RU"/>
              </w:rPr>
            </w:pPr>
            <w:r w:rsidRPr="006618BE">
              <w:rPr>
                <w:sz w:val="20"/>
                <w:szCs w:val="16"/>
                <w:lang w:val="ru-RU"/>
              </w:rPr>
              <w:t>Факултет</w:t>
            </w:r>
            <w:r>
              <w:rPr>
                <w:sz w:val="20"/>
                <w:szCs w:val="16"/>
                <w:lang w:val="ru-RU"/>
              </w:rPr>
              <w:t xml:space="preserve"> </w:t>
            </w:r>
            <w:r w:rsidRPr="006618BE">
              <w:rPr>
                <w:sz w:val="20"/>
                <w:szCs w:val="16"/>
                <w:lang w:val="ru-RU"/>
              </w:rPr>
              <w:t>медицинских</w:t>
            </w:r>
            <w:r>
              <w:rPr>
                <w:sz w:val="20"/>
                <w:szCs w:val="16"/>
                <w:lang w:val="ru-RU"/>
              </w:rPr>
              <w:t xml:space="preserve"> </w:t>
            </w:r>
            <w:r w:rsidRPr="006618BE">
              <w:rPr>
                <w:sz w:val="20"/>
                <w:szCs w:val="16"/>
                <w:lang w:val="ru-RU"/>
              </w:rPr>
              <w:t>наука,</w:t>
            </w:r>
          </w:p>
          <w:p w14:paraId="5B83AC95" w14:textId="77777777" w:rsidR="00A97943" w:rsidRPr="00AB57F0" w:rsidRDefault="00A97943" w:rsidP="00A97943">
            <w:pPr>
              <w:rPr>
                <w:sz w:val="20"/>
                <w:szCs w:val="16"/>
                <w:lang w:val="ru-RU"/>
              </w:rPr>
            </w:pPr>
            <w:r w:rsidRPr="006618BE">
              <w:rPr>
                <w:sz w:val="20"/>
                <w:szCs w:val="16"/>
                <w:lang w:val="ru-RU"/>
              </w:rPr>
              <w:t>Крагујевац 2015</w:t>
            </w:r>
            <w:r>
              <w:rPr>
                <w:sz w:val="20"/>
                <w:szCs w:val="16"/>
                <w:lang w:val="ru-RU"/>
              </w:rPr>
              <w:t>.</w:t>
            </w:r>
          </w:p>
        </w:tc>
        <w:tc>
          <w:tcPr>
            <w:tcW w:w="570" w:type="pct"/>
            <w:vAlign w:val="center"/>
          </w:tcPr>
          <w:p w14:paraId="6580C76A" w14:textId="77777777" w:rsidR="00A97943" w:rsidRPr="00AB57F0" w:rsidRDefault="00A97943" w:rsidP="00A97943">
            <w:pPr>
              <w:jc w:val="center"/>
              <w:rPr>
                <w:sz w:val="20"/>
                <w:szCs w:val="16"/>
                <w:lang w:val="sr-Cyrl-CS"/>
              </w:rPr>
            </w:pPr>
            <w:r w:rsidRPr="00AB57F0">
              <w:rPr>
                <w:sz w:val="20"/>
                <w:szCs w:val="16"/>
                <w:lang w:val="sr-Cyrl-CS"/>
              </w:rPr>
              <w:t>Има</w:t>
            </w:r>
          </w:p>
        </w:tc>
      </w:tr>
    </w:tbl>
    <w:p w14:paraId="7776A79F" w14:textId="77777777" w:rsidR="00305C08" w:rsidRDefault="00305C08" w:rsidP="00305C08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E096D22" w14:textId="77777777" w:rsidR="00305C08" w:rsidRDefault="00305C08" w:rsidP="00305C08">
      <w:pPr>
        <w:rPr>
          <w:b/>
          <w:color w:val="000000"/>
          <w:sz w:val="32"/>
          <w:szCs w:val="32"/>
          <w:lang w:val="sr-Cyrl-CS"/>
        </w:rPr>
      </w:pPr>
      <w:r>
        <w:rPr>
          <w:b/>
          <w:color w:val="000000"/>
          <w:sz w:val="32"/>
          <w:szCs w:val="32"/>
          <w:lang w:val="sr-Cyrl-CS"/>
        </w:rPr>
        <w:br w:type="page"/>
      </w:r>
    </w:p>
    <w:p w14:paraId="6AAC7A41" w14:textId="77777777" w:rsidR="00417DEA" w:rsidRPr="002E0416" w:rsidRDefault="00417DEA" w:rsidP="00417DEA">
      <w:pPr>
        <w:rPr>
          <w:b/>
          <w:lang w:val="sr-Cyrl-CS"/>
        </w:rPr>
      </w:pPr>
      <w:r w:rsidRPr="002E0416">
        <w:rPr>
          <w:b/>
          <w:lang w:val="sr-Cyrl-CS"/>
        </w:rPr>
        <w:t xml:space="preserve">Испитне комисије </w:t>
      </w:r>
    </w:p>
    <w:p w14:paraId="75DB05B3" w14:textId="77777777" w:rsidR="00417DEA" w:rsidRDefault="00417DEA" w:rsidP="00417DEA">
      <w:pPr>
        <w:rPr>
          <w:lang w:val="sr-Cyrl-CS"/>
        </w:rPr>
      </w:pPr>
    </w:p>
    <w:p w14:paraId="6E76880E" w14:textId="77777777" w:rsidR="00417DEA" w:rsidRDefault="00417DEA" w:rsidP="00417DEA">
      <w:pPr>
        <w:rPr>
          <w:lang w:val="sr-Cyrl-CS"/>
        </w:rPr>
      </w:pPr>
      <w:r>
        <w:rPr>
          <w:lang w:val="sr-Cyrl-CS"/>
        </w:rPr>
        <w:t>Испитне комисије чине наставници (најмање два) Катедре за физиологију.</w:t>
      </w:r>
    </w:p>
    <w:p w14:paraId="544E6DCE" w14:textId="77777777" w:rsidR="00417DEA" w:rsidRPr="00382373" w:rsidRDefault="00417DEA" w:rsidP="00417DEA">
      <w:pPr>
        <w:rPr>
          <w:lang w:val="sr-Cyrl-CS"/>
        </w:rPr>
      </w:pPr>
    </w:p>
    <w:p w14:paraId="5FD76741" w14:textId="77777777" w:rsidR="00417DEA" w:rsidRPr="00382373" w:rsidRDefault="00417DEA" w:rsidP="00417DEA">
      <w:pPr>
        <w:rPr>
          <w:b/>
          <w:lang w:val="sr-Cyrl-CS"/>
        </w:rPr>
      </w:pPr>
      <w:r w:rsidRPr="00382373">
        <w:rPr>
          <w:b/>
          <w:lang w:val="sr-Cyrl-CS"/>
        </w:rPr>
        <w:t>Испитна питања</w:t>
      </w:r>
    </w:p>
    <w:p w14:paraId="65A10646" w14:textId="77777777" w:rsidR="00417DEA" w:rsidRPr="00382373" w:rsidRDefault="00417DEA" w:rsidP="00417DEA">
      <w:pPr>
        <w:rPr>
          <w:lang w:val="sr-Cyrl-CS"/>
        </w:rPr>
      </w:pPr>
    </w:p>
    <w:p w14:paraId="6D7A8737" w14:textId="77777777" w:rsidR="00417DEA" w:rsidRPr="00382373" w:rsidRDefault="00417DEA" w:rsidP="00417DEA">
      <w:pPr>
        <w:rPr>
          <w:b/>
          <w:lang w:val="sr-Cyrl-CS"/>
        </w:rPr>
      </w:pPr>
      <w:r w:rsidRPr="00382373">
        <w:rPr>
          <w:b/>
          <w:lang w:val="sr-Cyrl-CS"/>
        </w:rPr>
        <w:t xml:space="preserve">А </w:t>
      </w:r>
    </w:p>
    <w:p w14:paraId="10A23661" w14:textId="77777777" w:rsidR="00417DEA" w:rsidRPr="00382373" w:rsidRDefault="00417DEA" w:rsidP="00417DEA">
      <w:pPr>
        <w:rPr>
          <w:b/>
          <w:lang w:val="sr-Cyrl-CS"/>
        </w:rPr>
      </w:pPr>
    </w:p>
    <w:p w14:paraId="3A0CE23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1. Садржај и дистрибуција воде у организму.</w:t>
      </w:r>
    </w:p>
    <w:p w14:paraId="1B4EE33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2. Фактори који утичу на садржај и дистрибуцију воде у организму.</w:t>
      </w:r>
    </w:p>
    <w:p w14:paraId="3C6FBEA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3. Морфо-функционалне карактеристике ћелијске мембране.</w:t>
      </w:r>
    </w:p>
    <w:p w14:paraId="25F0CD7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4. Врсте међућелијских веза.</w:t>
      </w:r>
    </w:p>
    <w:p w14:paraId="2206A00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5. Тесне везе.</w:t>
      </w:r>
    </w:p>
    <w:p w14:paraId="7334F71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6. Порозне везе.</w:t>
      </w:r>
    </w:p>
    <w:p w14:paraId="51F7239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7. Врсте транспорта кроз ћелијску мембрану.</w:t>
      </w:r>
    </w:p>
    <w:p w14:paraId="111C23C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8. Фактори који утичу на пермеабилност ћелијске мембране.</w:t>
      </w:r>
    </w:p>
    <w:p w14:paraId="7F965D2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9. Проста дифузија.</w:t>
      </w:r>
    </w:p>
    <w:p w14:paraId="4681117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10. Заједничке карактеристике транспорта посредованих носачима.</w:t>
      </w:r>
    </w:p>
    <w:p w14:paraId="6087C9C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11. Стереоспецифичност транспортних система ћелијске мебране.</w:t>
      </w:r>
    </w:p>
    <w:p w14:paraId="54550FC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12. Сатурабилност транспортних система ћелијске мебране.</w:t>
      </w:r>
    </w:p>
    <w:p w14:paraId="5E4AB3A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13. Компетитивност на нивоу транспортних система ћелијске мебране.</w:t>
      </w:r>
    </w:p>
    <w:p w14:paraId="72DC267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14. Олакшана дифузија.</w:t>
      </w:r>
    </w:p>
    <w:p w14:paraId="02BCF15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15. Примери олакшане дифузије.</w:t>
      </w:r>
    </w:p>
    <w:p w14:paraId="2584249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16. Примарно активни транспорт.</w:t>
      </w:r>
    </w:p>
    <w:p w14:paraId="597BE03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17. Примери примарно активног транспорта.</w:t>
      </w:r>
    </w:p>
    <w:p w14:paraId="0054788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18. Секундарно активни транспорт.</w:t>
      </w:r>
    </w:p>
    <w:p w14:paraId="43A11D9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19. Котранспорт.</w:t>
      </w:r>
    </w:p>
    <w:p w14:paraId="16F8694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20. Примери котранспорта.</w:t>
      </w:r>
    </w:p>
    <w:p w14:paraId="52EB4E4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21. Контратранспорт.</w:t>
      </w:r>
    </w:p>
    <w:p w14:paraId="2826442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22. Примери контратранспорта.</w:t>
      </w:r>
    </w:p>
    <w:p w14:paraId="5F11172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23. Осмоза.</w:t>
      </w:r>
    </w:p>
    <w:p w14:paraId="2DB3347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24. Утицај раствора р</w:t>
      </w:r>
      <w:r w:rsidRPr="004A3D64">
        <w:t>a</w:t>
      </w:r>
      <w:r w:rsidRPr="00382373">
        <w:rPr>
          <w:lang w:val="sr-Cyrl-CS"/>
        </w:rPr>
        <w:t>зличите осмоларности на ћелије.</w:t>
      </w:r>
    </w:p>
    <w:p w14:paraId="4EEFF97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25. Мировни мембрански потенцијал.</w:t>
      </w:r>
    </w:p>
    <w:p w14:paraId="6742345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26. </w:t>
      </w:r>
      <w:r w:rsidRPr="004A3D64">
        <w:t>A</w:t>
      </w:r>
      <w:r w:rsidRPr="00382373">
        <w:rPr>
          <w:lang w:val="sr-Cyrl-CS"/>
        </w:rPr>
        <w:t>кциони потенцијал – врсте и механизам настанка</w:t>
      </w:r>
    </w:p>
    <w:p w14:paraId="71DE5C2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27. </w:t>
      </w:r>
      <w:r w:rsidRPr="004A3D64">
        <w:t>A</w:t>
      </w:r>
      <w:r w:rsidRPr="00382373">
        <w:rPr>
          <w:lang w:val="sr-Cyrl-CS"/>
        </w:rPr>
        <w:t>кциони потенцијал – фазе.</w:t>
      </w:r>
    </w:p>
    <w:p w14:paraId="7A81EB4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28. Рефракторни периоди.</w:t>
      </w:r>
    </w:p>
    <w:p w14:paraId="652BFC1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29. Неуромишићна спојница.</w:t>
      </w:r>
    </w:p>
    <w:p w14:paraId="63734E4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30. Ацетилхолински рецептори у скелетним мишићима и повезаност потенцијала завршне плоче са ексцитацијом скелетног мишићног влакна.</w:t>
      </w:r>
    </w:p>
    <w:p w14:paraId="598EFC0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31. Пропагација акционих потенцијала у скелетним мишићима.</w:t>
      </w:r>
    </w:p>
    <w:p w14:paraId="5D6719D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32. Саркоплазматски ретикулум и </w:t>
      </w:r>
      <w:r w:rsidRPr="004A3D64">
        <w:t>Ca</w:t>
      </w:r>
      <w:r w:rsidRPr="00382373">
        <w:rPr>
          <w:vertAlign w:val="superscript"/>
          <w:lang w:val="sr-Cyrl-CS"/>
        </w:rPr>
        <w:t>2+</w:t>
      </w:r>
      <w:r w:rsidRPr="00382373">
        <w:rPr>
          <w:lang w:val="sr-Cyrl-CS"/>
        </w:rPr>
        <w:t xml:space="preserve"> у скелетним мишићима.</w:t>
      </w:r>
    </w:p>
    <w:p w14:paraId="5756442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33. Функционална грађа скелетног мишића.</w:t>
      </w:r>
    </w:p>
    <w:p w14:paraId="2380CB0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34. Контрактилни филаменти у скелетним мишићима.</w:t>
      </w:r>
    </w:p>
    <w:p w14:paraId="1EFAB7D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35. Саркомера као функционална јединица скелетног мишића. Утицај дужине саркомере на мишићну контракцију.</w:t>
      </w:r>
    </w:p>
    <w:p w14:paraId="136BB88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36. Циклус „попречног моста“.</w:t>
      </w:r>
    </w:p>
    <w:p w14:paraId="2693E65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37. Моторна јединица. Сумација мишићних контракција и механизам тетанизације. </w:t>
      </w:r>
    </w:p>
    <w:p w14:paraId="12F79D4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38. Класификација глатко-мишићних влакана. Карактеристике вишејединичних и једнојединичних (висцерални) глатких мишића.</w:t>
      </w:r>
    </w:p>
    <w:p w14:paraId="4058625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39. Функционална грађа глатких мишића.</w:t>
      </w:r>
    </w:p>
    <w:p w14:paraId="19C15F0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40. Ексцитација и контракција глатког мишића.</w:t>
      </w:r>
    </w:p>
    <w:p w14:paraId="2A67449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41. Спроводни систем срца.</w:t>
      </w:r>
    </w:p>
    <w:p w14:paraId="56BF45C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42. Акциони потенцијали срца – коморе, преткоморе и Пуркињеов систем.</w:t>
      </w:r>
    </w:p>
    <w:p w14:paraId="02E48C8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43. Акциони потенцијали срца – </w:t>
      </w:r>
      <w:r w:rsidRPr="006D100D">
        <w:t>SA</w:t>
      </w:r>
      <w:r w:rsidRPr="00382373">
        <w:rPr>
          <w:lang w:val="sr-Cyrl-CS"/>
        </w:rPr>
        <w:t xml:space="preserve"> чвор.</w:t>
      </w:r>
    </w:p>
    <w:p w14:paraId="14EF06F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44. Акциони потенцијали срца – </w:t>
      </w:r>
      <w:r w:rsidRPr="006D100D">
        <w:t>AV</w:t>
      </w:r>
      <w:r w:rsidRPr="00382373">
        <w:rPr>
          <w:lang w:val="sr-Cyrl-CS"/>
        </w:rPr>
        <w:t xml:space="preserve"> чвор.</w:t>
      </w:r>
    </w:p>
    <w:p w14:paraId="30EAB38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45. Брзина провођења импулса у срцу.</w:t>
      </w:r>
    </w:p>
    <w:p w14:paraId="36F640A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46. Специфичности грађе срчаног мишића.</w:t>
      </w:r>
    </w:p>
    <w:p w14:paraId="201BDF4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47. Повезаност ексцитације и контракције срчаног мишића.</w:t>
      </w:r>
    </w:p>
    <w:p w14:paraId="685163A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48. Срчани циклус (фазе).</w:t>
      </w:r>
    </w:p>
    <w:p w14:paraId="15682A9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49. Срчани циклус (трајање) – утицај фреквенције на срчани циклус.</w:t>
      </w:r>
    </w:p>
    <w:p w14:paraId="5836126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50. Изоволуметријска контракција вентрикула.</w:t>
      </w:r>
    </w:p>
    <w:p w14:paraId="2D6C104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51. Ејекциона фаза вентрикула.</w:t>
      </w:r>
    </w:p>
    <w:p w14:paraId="25B9ED2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52. Изоволуметријска релаксација вентрикула.</w:t>
      </w:r>
    </w:p>
    <w:p w14:paraId="68CBDE3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53. Фаза пуњења вентрикула.</w:t>
      </w:r>
    </w:p>
    <w:p w14:paraId="7017BC4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54. Крива притисак-волумен у коморама. </w:t>
      </w:r>
    </w:p>
    <w:p w14:paraId="599F4F7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55. Промене у облику криве притисак-волумен (вентрикула).</w:t>
      </w:r>
    </w:p>
    <w:p w14:paraId="4FB7F69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56. Минутни волумен срца и фактори који утичу на минутни волумен срца.</w:t>
      </w:r>
    </w:p>
    <w:p w14:paraId="5F7D17A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57. Парасимпатички ефекти у срцу. </w:t>
      </w:r>
    </w:p>
    <w:p w14:paraId="5D01AFC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58. Симпатички ефекти у срцу.</w:t>
      </w:r>
    </w:p>
    <w:p w14:paraId="24C1F33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59. Енд-систолни и енд-дијастолни волумен. Ејекциона фракција. </w:t>
      </w:r>
    </w:p>
    <w:p w14:paraId="3F9B364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60. Утицај стимулације симпатикуса и парасимпатикуса на криву минутног волумена срца.</w:t>
      </w:r>
    </w:p>
    <w:p w14:paraId="407D2FD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61. Функционална подела циркулацијског система.</w:t>
      </w:r>
    </w:p>
    <w:p w14:paraId="1DA0DE8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62. Улоге и карактеристике системске циркулације.</w:t>
      </w:r>
    </w:p>
    <w:p w14:paraId="3F85232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63. Брзина протицања крви у различитим деловима системске циркулације.</w:t>
      </w:r>
    </w:p>
    <w:p w14:paraId="71A267A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64. Притисци у различитим деловима системске циркулације.</w:t>
      </w:r>
    </w:p>
    <w:p w14:paraId="7E6F85B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65. Примена Омовог закона у физиологији циркулације.</w:t>
      </w:r>
    </w:p>
    <w:p w14:paraId="176A076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66. Типови протицања крви.</w:t>
      </w:r>
    </w:p>
    <w:p w14:paraId="59AB351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67. Рејнолдсов број.</w:t>
      </w:r>
    </w:p>
    <w:p w14:paraId="181F929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68. Разлике у величини отпора између системске и плућне циркулације.</w:t>
      </w:r>
    </w:p>
    <w:p w14:paraId="0E46596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69. Фактори који утичу на кондуктансу (Поазејев закон).</w:t>
      </w:r>
    </w:p>
    <w:p w14:paraId="3BE1B6D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70. Фактори који утичу на вискозност крви у малим крвним судовима.</w:t>
      </w:r>
    </w:p>
    <w:p w14:paraId="5D31175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71. Васкуларна растегљивост.</w:t>
      </w:r>
    </w:p>
    <w:p w14:paraId="3F58993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72. Васкуларна комплијанса.</w:t>
      </w:r>
    </w:p>
    <w:p w14:paraId="44FB2A4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73. Крива волумен-притисак у системској циркулацији.</w:t>
      </w:r>
    </w:p>
    <w:p w14:paraId="7290AD7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74. Типичне реакције артеријских и венских крвних судова на повећање унутрашњег притиска (истезање).</w:t>
      </w:r>
    </w:p>
    <w:p w14:paraId="335BB4B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75. Пулсни притисак и фактори који га одређују.</w:t>
      </w:r>
    </w:p>
    <w:p w14:paraId="60311F3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76. Средњи артеријски притисак.</w:t>
      </w:r>
    </w:p>
    <w:p w14:paraId="578713B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77. Хемодинамске карактеристике венског дела системске циркулације.</w:t>
      </w:r>
    </w:p>
    <w:p w14:paraId="740C16B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78. Улоге венског дела системске циркулације.</w:t>
      </w:r>
    </w:p>
    <w:p w14:paraId="0ECF5B8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79. Фактори који утичу на величину венског притиска и протока.</w:t>
      </w:r>
    </w:p>
    <w:p w14:paraId="43F6C14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80. Функционални значај структурних карактеристика капилара.</w:t>
      </w:r>
    </w:p>
    <w:p w14:paraId="6C6190F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81. Специфичности структуре капиларног зида у појединим ткивима.</w:t>
      </w:r>
    </w:p>
    <w:p w14:paraId="76033B3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82. Транспорти кроз капиларну мембрану.</w:t>
      </w:r>
    </w:p>
    <w:p w14:paraId="7503343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83. Силе које одређују смер кретања течности у размени материја кроз капиларну мембрану.</w:t>
      </w:r>
    </w:p>
    <w:p w14:paraId="16F8468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84. Старлингова равнотежа капиларне размене.</w:t>
      </w:r>
    </w:p>
    <w:p w14:paraId="4DB77E3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85. Улоге и карактеристике лимфног система.</w:t>
      </w:r>
    </w:p>
    <w:p w14:paraId="1370F80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86. Величина локалног протока крви у појединим ткивима.</w:t>
      </w:r>
    </w:p>
    <w:p w14:paraId="6FE77F9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87. Механизми регулације локалног протока крви.</w:t>
      </w:r>
    </w:p>
    <w:p w14:paraId="1F17221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88. Акутна контрола локалног протока крви.</w:t>
      </w:r>
    </w:p>
    <w:p w14:paraId="5583C2F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89. Дугорочна контрола локалног протока крви.</w:t>
      </w:r>
    </w:p>
    <w:p w14:paraId="3ADB6C2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90. Ауторегулација протока крви.</w:t>
      </w:r>
    </w:p>
    <w:p w14:paraId="0ED1CA2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91. Вазоактивне супстанце пореклом из ендотела и крви.</w:t>
      </w:r>
    </w:p>
    <w:p w14:paraId="2144D87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92. Хуморална регулација циркулације.</w:t>
      </w:r>
    </w:p>
    <w:p w14:paraId="6930293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93. Нервна регулација циркулације.</w:t>
      </w:r>
    </w:p>
    <w:p w14:paraId="77A9E55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94. Вазомоторни центар.</w:t>
      </w:r>
    </w:p>
    <w:p w14:paraId="4BD11E7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95. Рефлексни механизми за одржавање нормалног артеријског притиска.</w:t>
      </w:r>
    </w:p>
    <w:p w14:paraId="3089A00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96. Барорецепторски рефлекс.</w:t>
      </w:r>
    </w:p>
    <w:p w14:paraId="2ACE0C1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97. Улога бубрега у дугорочној регулацији артеријског крвног притиска.</w:t>
      </w:r>
    </w:p>
    <w:p w14:paraId="3DB34B8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98. Значај система ренин-ангиотензин-алдостерон.</w:t>
      </w:r>
    </w:p>
    <w:p w14:paraId="2265BDE8" w14:textId="77777777" w:rsidR="00417DEA" w:rsidRPr="00382373" w:rsidRDefault="00417DEA" w:rsidP="00417DEA">
      <w:pPr>
        <w:rPr>
          <w:lang w:val="sr-Cyrl-CS"/>
        </w:rPr>
      </w:pPr>
    </w:p>
    <w:p w14:paraId="34333FC7" w14:textId="77777777" w:rsidR="00417DEA" w:rsidRPr="00382373" w:rsidRDefault="00417DEA" w:rsidP="00417DEA">
      <w:pPr>
        <w:rPr>
          <w:b/>
          <w:lang w:val="sr-Cyrl-CS"/>
        </w:rPr>
      </w:pPr>
      <w:r w:rsidRPr="00382373">
        <w:rPr>
          <w:b/>
          <w:lang w:val="sr-Cyrl-CS"/>
        </w:rPr>
        <w:t xml:space="preserve">В </w:t>
      </w:r>
    </w:p>
    <w:p w14:paraId="2D228E9C" w14:textId="77777777" w:rsidR="00417DEA" w:rsidRPr="00382373" w:rsidRDefault="00417DEA" w:rsidP="00417DEA">
      <w:pPr>
        <w:rPr>
          <w:b/>
          <w:lang w:val="sr-Cyrl-CS"/>
        </w:rPr>
      </w:pPr>
    </w:p>
    <w:p w14:paraId="21C5BDE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1. Биомеханика плућне вентилације.</w:t>
      </w:r>
    </w:p>
    <w:p w14:paraId="3A14235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2. Плеурални, алвеоларни и транспулмонални притисак.</w:t>
      </w:r>
    </w:p>
    <w:p w14:paraId="319C65D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3. Еластична својства плућа и фактори који њих утичу.</w:t>
      </w:r>
    </w:p>
    <w:p w14:paraId="57FBF3D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4. Анатомски мртви простор и минутна алвеоларна вентилација.</w:t>
      </w:r>
    </w:p>
    <w:p w14:paraId="77C79B2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5. Карактеристике плућне циркулације. Капиларна динамика у плућима и аутоматска контрола дистрибуције крви у плућима.</w:t>
      </w:r>
    </w:p>
    <w:p w14:paraId="3F97617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6. Зоне протока крви у плућним капиларима.</w:t>
      </w:r>
    </w:p>
    <w:p w14:paraId="2D83AEE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7. Фактори који утичу на </w:t>
      </w:r>
      <w:r w:rsidRPr="008C4772">
        <w:t>PO</w:t>
      </w:r>
      <w:r w:rsidRPr="00382373">
        <w:rPr>
          <w:vertAlign w:val="subscript"/>
          <w:lang w:val="sr-Cyrl-CS"/>
        </w:rPr>
        <w:t>2</w:t>
      </w:r>
      <w:r w:rsidRPr="00382373">
        <w:rPr>
          <w:lang w:val="sr-Cyrl-CS"/>
        </w:rPr>
        <w:t xml:space="preserve"> у алвеолама.</w:t>
      </w:r>
    </w:p>
    <w:p w14:paraId="2FD8EFF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8. Фактори који утичу на </w:t>
      </w:r>
      <w:r w:rsidRPr="008C4772">
        <w:t>PCO</w:t>
      </w:r>
      <w:r w:rsidRPr="00382373">
        <w:rPr>
          <w:vertAlign w:val="subscript"/>
          <w:lang w:val="sr-Cyrl-CS"/>
        </w:rPr>
        <w:t>2</w:t>
      </w:r>
      <w:r w:rsidRPr="00382373">
        <w:rPr>
          <w:lang w:val="sr-Cyrl-CS"/>
        </w:rPr>
        <w:t xml:space="preserve"> у алвеолама.</w:t>
      </w:r>
    </w:p>
    <w:p w14:paraId="307AA4B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9. Величина нето-дифузије гасова кроз респираторну мембрану и дифузиони коефицијенти.</w:t>
      </w:r>
    </w:p>
    <w:p w14:paraId="6C0E772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10. Утицај односа вентилација/перфузија (</w:t>
      </w:r>
      <w:r w:rsidRPr="008C4772">
        <w:t>VA</w:t>
      </w:r>
      <w:r w:rsidRPr="00382373">
        <w:rPr>
          <w:lang w:val="sr-Cyrl-CS"/>
        </w:rPr>
        <w:t>/</w:t>
      </w:r>
      <w:r w:rsidRPr="008C4772">
        <w:t>Q</w:t>
      </w:r>
      <w:r w:rsidRPr="00382373">
        <w:rPr>
          <w:lang w:val="sr-Cyrl-CS"/>
        </w:rPr>
        <w:t xml:space="preserve">) на </w:t>
      </w:r>
      <w:r w:rsidRPr="008C4772">
        <w:t>PAO</w:t>
      </w:r>
      <w:r w:rsidRPr="00382373">
        <w:rPr>
          <w:vertAlign w:val="subscript"/>
          <w:lang w:val="sr-Cyrl-CS"/>
        </w:rPr>
        <w:t>2</w:t>
      </w:r>
      <w:r w:rsidRPr="00382373">
        <w:rPr>
          <w:lang w:val="sr-Cyrl-CS"/>
        </w:rPr>
        <w:t xml:space="preserve"> и </w:t>
      </w:r>
      <w:r w:rsidRPr="008C4772">
        <w:t>PACO</w:t>
      </w:r>
      <w:r w:rsidRPr="00382373">
        <w:rPr>
          <w:vertAlign w:val="subscript"/>
          <w:lang w:val="sr-Cyrl-CS"/>
        </w:rPr>
        <w:t>2</w:t>
      </w:r>
      <w:r w:rsidRPr="00382373">
        <w:rPr>
          <w:lang w:val="sr-Cyrl-CS"/>
        </w:rPr>
        <w:t>.</w:t>
      </w:r>
    </w:p>
    <w:p w14:paraId="01FD9EC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11. Физиолошки шант и физиолошки мртви простор.</w:t>
      </w:r>
    </w:p>
    <w:p w14:paraId="79C13E7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12. Промене </w:t>
      </w:r>
      <w:r w:rsidRPr="008C4772">
        <w:t>PO</w:t>
      </w:r>
      <w:r w:rsidRPr="00382373">
        <w:rPr>
          <w:vertAlign w:val="subscript"/>
          <w:lang w:val="sr-Cyrl-CS"/>
        </w:rPr>
        <w:t>2</w:t>
      </w:r>
      <w:r w:rsidRPr="00382373">
        <w:rPr>
          <w:lang w:val="sr-Cyrl-CS"/>
        </w:rPr>
        <w:t xml:space="preserve"> у циркулацији.</w:t>
      </w:r>
    </w:p>
    <w:p w14:paraId="0587277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13. Промене </w:t>
      </w:r>
      <w:r w:rsidRPr="008C4772">
        <w:t>PCO</w:t>
      </w:r>
      <w:r w:rsidRPr="00382373">
        <w:rPr>
          <w:vertAlign w:val="subscript"/>
          <w:lang w:val="sr-Cyrl-CS"/>
        </w:rPr>
        <w:t>2</w:t>
      </w:r>
      <w:r w:rsidRPr="00382373">
        <w:rPr>
          <w:lang w:val="sr-Cyrl-CS"/>
        </w:rPr>
        <w:t xml:space="preserve"> у циркулацији.</w:t>
      </w:r>
    </w:p>
    <w:p w14:paraId="2D01D9E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14. Фактори који утичу на </w:t>
      </w:r>
      <w:r w:rsidRPr="008C4772">
        <w:t>PO</w:t>
      </w:r>
      <w:r w:rsidRPr="00382373">
        <w:rPr>
          <w:vertAlign w:val="subscript"/>
          <w:lang w:val="sr-Cyrl-CS"/>
        </w:rPr>
        <w:t>2</w:t>
      </w:r>
      <w:r w:rsidRPr="00382373">
        <w:rPr>
          <w:lang w:val="sr-Cyrl-CS"/>
        </w:rPr>
        <w:t xml:space="preserve"> у интерстицијуму.</w:t>
      </w:r>
    </w:p>
    <w:p w14:paraId="3B11F67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15. Фактори који утичу на </w:t>
      </w:r>
      <w:r w:rsidRPr="008C4772">
        <w:t>PCO</w:t>
      </w:r>
      <w:r w:rsidRPr="00382373">
        <w:rPr>
          <w:vertAlign w:val="subscript"/>
          <w:lang w:val="sr-Cyrl-CS"/>
        </w:rPr>
        <w:t>2</w:t>
      </w:r>
      <w:r w:rsidRPr="00382373">
        <w:rPr>
          <w:lang w:val="sr-Cyrl-CS"/>
        </w:rPr>
        <w:t xml:space="preserve"> у интерстицијуму.</w:t>
      </w:r>
    </w:p>
    <w:p w14:paraId="3B293B3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16. Транспорт </w:t>
      </w:r>
      <w:r w:rsidRPr="008C4772">
        <w:t>O</w:t>
      </w:r>
      <w:r w:rsidRPr="00382373">
        <w:rPr>
          <w:vertAlign w:val="subscript"/>
          <w:lang w:val="sr-Cyrl-CS"/>
        </w:rPr>
        <w:t>2</w:t>
      </w:r>
      <w:r w:rsidRPr="00382373">
        <w:rPr>
          <w:lang w:val="sr-Cyrl-CS"/>
        </w:rPr>
        <w:t xml:space="preserve"> крвљу.</w:t>
      </w:r>
    </w:p>
    <w:p w14:paraId="37D1ED8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17. Крива дисоцијације оксихемоглобина и фактори који на њу утичу.</w:t>
      </w:r>
    </w:p>
    <w:p w14:paraId="0B92E6A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18. Транспорт угљендиоксида крвљу.</w:t>
      </w:r>
    </w:p>
    <w:p w14:paraId="1DA789D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19. Респирацијски центар.</w:t>
      </w:r>
    </w:p>
    <w:p w14:paraId="3F6073B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20. Хемосензитивно подручје и директна контрола активности респирацијског центра.</w:t>
      </w:r>
    </w:p>
    <w:p w14:paraId="7243450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21. Периферни хеморецепторски систем за контролу дисања.</w:t>
      </w:r>
    </w:p>
    <w:p w14:paraId="19BC4E2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22. Расподела воде у организму и одељци телесних течности.</w:t>
      </w:r>
    </w:p>
    <w:p w14:paraId="680EE69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23. Разлике у саставу појединих одељака телесних течности.</w:t>
      </w:r>
    </w:p>
    <w:p w14:paraId="1EB1001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24. Састав крви.</w:t>
      </w:r>
    </w:p>
    <w:p w14:paraId="075CD53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25. Хематопоеза.</w:t>
      </w:r>
    </w:p>
    <w:p w14:paraId="0F6C393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26. Еритроцити (карактеристике и број).</w:t>
      </w:r>
    </w:p>
    <w:p w14:paraId="45DB6FC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27. Улоге еритроцита.</w:t>
      </w:r>
    </w:p>
    <w:p w14:paraId="0E5B469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28. Фактори који регулишу стварање и матурацију еритроцита.</w:t>
      </w:r>
    </w:p>
    <w:p w14:paraId="5EAFAB8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29. Синтеза, структура и функционалне карактеристике хемоглобина.</w:t>
      </w:r>
    </w:p>
    <w:p w14:paraId="14552FD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30. Ретикулоцити.</w:t>
      </w:r>
    </w:p>
    <w:p w14:paraId="231A23D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31. Леукоцити (карактеристике и број). Врсте леукоцита и релативна леукоцитарна формула.</w:t>
      </w:r>
    </w:p>
    <w:p w14:paraId="3CDE319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32. Неуторфили.</w:t>
      </w:r>
    </w:p>
    <w:p w14:paraId="332268E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33. Еозинофили.</w:t>
      </w:r>
    </w:p>
    <w:p w14:paraId="4A1FD62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34. Базофили.</w:t>
      </w:r>
    </w:p>
    <w:p w14:paraId="4266E39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35. Т и В лимфоцити.</w:t>
      </w:r>
    </w:p>
    <w:p w14:paraId="003600C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36. Антитела.</w:t>
      </w:r>
    </w:p>
    <w:p w14:paraId="32C7D15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37. Прокоагуланси и антикоагуланси.</w:t>
      </w:r>
    </w:p>
    <w:p w14:paraId="36B6DFA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38. Имунитет.</w:t>
      </w:r>
    </w:p>
    <w:p w14:paraId="20AF0B3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39. Моноцитно-макрофагни систем.</w:t>
      </w:r>
    </w:p>
    <w:p w14:paraId="764E3F5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40. Тромбоцити.</w:t>
      </w:r>
    </w:p>
    <w:p w14:paraId="32E161F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41. Фазе хемостазе.</w:t>
      </w:r>
    </w:p>
    <w:p w14:paraId="0B7948A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42. Фактори коагулације.</w:t>
      </w:r>
    </w:p>
    <w:p w14:paraId="46E61B4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43. Фибринолиза.</w:t>
      </w:r>
    </w:p>
    <w:p w14:paraId="04B0FAA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44. Метаболизам гвожђа у организму.</w:t>
      </w:r>
    </w:p>
    <w:p w14:paraId="148D020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45. Клинички тестови за процену хемостазе.</w:t>
      </w:r>
    </w:p>
    <w:p w14:paraId="0092CDB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46. Морфо-функционалне карактеристике бубрега и бубрежне циркулације.</w:t>
      </w:r>
    </w:p>
    <w:p w14:paraId="1AE98CF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47. Нефрон (врсте, улоге и карактеристике).</w:t>
      </w:r>
    </w:p>
    <w:p w14:paraId="0CD0AF4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48. Основни процеси у форм</w:t>
      </w:r>
      <w:r w:rsidR="00951834" w:rsidRPr="00382373">
        <w:rPr>
          <w:lang w:val="sr-Cyrl-CS"/>
        </w:rPr>
        <w:t>и</w:t>
      </w:r>
      <w:r w:rsidRPr="00382373">
        <w:rPr>
          <w:lang w:val="sr-Cyrl-CS"/>
        </w:rPr>
        <w:t>рању мокраће.</w:t>
      </w:r>
    </w:p>
    <w:p w14:paraId="3CE0FED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49. Структура и функција гломерула. Специфичности гломерулске мембране.</w:t>
      </w:r>
    </w:p>
    <w:p w14:paraId="1E9D373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50. Фактори који утичу на пропустљивост гломерулске мембране.</w:t>
      </w:r>
    </w:p>
    <w:p w14:paraId="105CF91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51. Фактори који учествују у регулацији гломерулске филтрације.</w:t>
      </w:r>
    </w:p>
    <w:p w14:paraId="59CC268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52. Тубулска реапсорпција.</w:t>
      </w:r>
    </w:p>
    <w:p w14:paraId="07EF77C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53. Транспортни максимум у бубрезима.</w:t>
      </w:r>
    </w:p>
    <w:p w14:paraId="08D268C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54. Тубулска секреција.</w:t>
      </w:r>
    </w:p>
    <w:p w14:paraId="0B0B6F1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55. Транспортни механизми у бубрезима.</w:t>
      </w:r>
    </w:p>
    <w:p w14:paraId="50B0BCE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56. Функције проксималног тубула.</w:t>
      </w:r>
    </w:p>
    <w:p w14:paraId="274C196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57. Функције танког сегмента (десцендентног и асцендентног) Хенлеове петље.</w:t>
      </w:r>
    </w:p>
    <w:p w14:paraId="2D77475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58. Функције дебелог сегмента Хенлеове петље.</w:t>
      </w:r>
    </w:p>
    <w:p w14:paraId="53F8433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59. Функције завршног дисталног тубула и сабирних каналића.</w:t>
      </w:r>
    </w:p>
    <w:p w14:paraId="7637B62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60. Механизми стварања концентроване мокраће.</w:t>
      </w:r>
    </w:p>
    <w:p w14:paraId="5253C4D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61. Улога </w:t>
      </w:r>
      <w:r w:rsidRPr="00790FC5">
        <w:rPr>
          <w:i/>
        </w:rPr>
        <w:t>vasa</w:t>
      </w:r>
      <w:r w:rsidRPr="00382373">
        <w:rPr>
          <w:i/>
          <w:lang w:val="sr-Cyrl-CS"/>
        </w:rPr>
        <w:t xml:space="preserve"> </w:t>
      </w:r>
      <w:r w:rsidRPr="00790FC5">
        <w:rPr>
          <w:i/>
        </w:rPr>
        <w:t>recta</w:t>
      </w:r>
      <w:r w:rsidRPr="00382373">
        <w:rPr>
          <w:lang w:val="sr-Cyrl-CS"/>
        </w:rPr>
        <w:t xml:space="preserve"> у концентрисању мокраће.</w:t>
      </w:r>
    </w:p>
    <w:p w14:paraId="72B361D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62. Механизам стварања разређене мокраће.</w:t>
      </w:r>
    </w:p>
    <w:p w14:paraId="66BC767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63. Систем ренин-ангиотензин-алдостерон.</w:t>
      </w:r>
    </w:p>
    <w:p w14:paraId="671A015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64. Бубрежни клиренс (дефиниција, израчунавање).</w:t>
      </w:r>
    </w:p>
    <w:p w14:paraId="6BB2F47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65. Клиренс инулина, парааминохипурне киселине и креатинина.</w:t>
      </w:r>
    </w:p>
    <w:p w14:paraId="4B5A905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66. Регулација осмоларности у организму.</w:t>
      </w:r>
    </w:p>
    <w:p w14:paraId="6C5F47B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67. Системи за контролу ацидобазне равнотеже у организму.</w:t>
      </w:r>
    </w:p>
    <w:p w14:paraId="1E4F44F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68. Улога хемијских пуфера у одржавању ацидо-базне равнотеже.</w:t>
      </w:r>
    </w:p>
    <w:p w14:paraId="6214CF5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69. Улога бубрега у одржавању ацидо-базне равнотеже.</w:t>
      </w:r>
    </w:p>
    <w:p w14:paraId="5363AEE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70. Електрична активност глатке мускулатуре дигестивног тракта.</w:t>
      </w:r>
    </w:p>
    <w:p w14:paraId="323A7DE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71. Ентерички нервни систем.</w:t>
      </w:r>
    </w:p>
    <w:p w14:paraId="08FD15E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72. Улога аутомног нервног система у контроли функција ГИТ-а.</w:t>
      </w:r>
    </w:p>
    <w:p w14:paraId="703D487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73. Врсте покрета у дигестивном тракту.</w:t>
      </w:r>
    </w:p>
    <w:p w14:paraId="7A1183A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74. Гутање и нервна контрола гутања.</w:t>
      </w:r>
    </w:p>
    <w:p w14:paraId="0CF54F4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75. Моторне функције желуца.</w:t>
      </w:r>
    </w:p>
    <w:p w14:paraId="39F0138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76. Регулација пражњења желуца. </w:t>
      </w:r>
    </w:p>
    <w:p w14:paraId="4A2980E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77. Моторне функције танког црева и њихова контрола. Контрола пражњења танког црева – улога илеоцекалног сфинктера.</w:t>
      </w:r>
    </w:p>
    <w:p w14:paraId="3543D30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78. Моторне функције дебелог црева и рефлекси дефекације.</w:t>
      </w:r>
    </w:p>
    <w:p w14:paraId="060264B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79. Врсте жлезда и дневна секреција у дигестивном тракту.</w:t>
      </w:r>
    </w:p>
    <w:p w14:paraId="24DF9A4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80. Секреција пљувачке и њена регулација.</w:t>
      </w:r>
    </w:p>
    <w:p w14:paraId="312E53A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81. Желудачна секреција.</w:t>
      </w:r>
    </w:p>
    <w:p w14:paraId="594D3BC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82. Контрола желудачне секреције.</w:t>
      </w:r>
    </w:p>
    <w:p w14:paraId="02FA83D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83. Панкреасна секреција и њена контрола.</w:t>
      </w:r>
    </w:p>
    <w:p w14:paraId="5FA11E2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84. Жуч (састав, улоге, секреција и контрола секреције).</w:t>
      </w:r>
    </w:p>
    <w:p w14:paraId="430DD35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85. Секреција танког црева и њена регулација.</w:t>
      </w:r>
    </w:p>
    <w:p w14:paraId="0470E0E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86. Варење угљених хидрата.</w:t>
      </w:r>
    </w:p>
    <w:p w14:paraId="79700DB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87. Варење масти.</w:t>
      </w:r>
    </w:p>
    <w:p w14:paraId="5ACC5BC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88. Варење протеина.</w:t>
      </w:r>
    </w:p>
    <w:p w14:paraId="6CEB051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89. Апсорпција финалних продуката разградње хранљивих материја.</w:t>
      </w:r>
    </w:p>
    <w:p w14:paraId="0F301F7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90. Функције јетре.</w:t>
      </w:r>
    </w:p>
    <w:p w14:paraId="44343B3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91. Основни принципи исхране и метаболизма.</w:t>
      </w:r>
    </w:p>
    <w:p w14:paraId="22CFEFFE" w14:textId="77777777" w:rsidR="00417DEA" w:rsidRPr="00382373" w:rsidRDefault="00417DEA" w:rsidP="00417DEA">
      <w:pPr>
        <w:rPr>
          <w:b/>
          <w:lang w:val="sr-Cyrl-CS"/>
        </w:rPr>
      </w:pPr>
    </w:p>
    <w:p w14:paraId="1E369C4C" w14:textId="77777777" w:rsidR="00417DEA" w:rsidRPr="00382373" w:rsidRDefault="00417DEA" w:rsidP="00417DEA">
      <w:pPr>
        <w:rPr>
          <w:b/>
          <w:lang w:val="sr-Cyrl-CS"/>
        </w:rPr>
      </w:pPr>
    </w:p>
    <w:p w14:paraId="3016CBDA" w14:textId="77777777" w:rsidR="00770DBB" w:rsidRPr="00382373" w:rsidRDefault="00770DBB" w:rsidP="00417DEA">
      <w:pPr>
        <w:rPr>
          <w:b/>
          <w:lang w:val="sr-Cyrl-CS"/>
        </w:rPr>
      </w:pPr>
    </w:p>
    <w:p w14:paraId="75974588" w14:textId="77777777" w:rsidR="00770DBB" w:rsidRPr="00382373" w:rsidRDefault="00770DBB" w:rsidP="00417DEA">
      <w:pPr>
        <w:rPr>
          <w:b/>
          <w:lang w:val="sr-Cyrl-CS"/>
        </w:rPr>
      </w:pPr>
    </w:p>
    <w:p w14:paraId="47535C5B" w14:textId="77777777" w:rsidR="00417DEA" w:rsidRPr="00382373" w:rsidRDefault="00417DEA" w:rsidP="00417DEA">
      <w:pPr>
        <w:rPr>
          <w:lang w:val="sr-Cyrl-CS"/>
        </w:rPr>
      </w:pPr>
      <w:r w:rsidRPr="00382373">
        <w:rPr>
          <w:b/>
          <w:lang w:val="sr-Cyrl-CS"/>
        </w:rPr>
        <w:t xml:space="preserve">С </w:t>
      </w:r>
    </w:p>
    <w:p w14:paraId="640AE2E7" w14:textId="77777777" w:rsidR="00417DEA" w:rsidRPr="00382373" w:rsidRDefault="00417DEA" w:rsidP="00417DEA">
      <w:pPr>
        <w:rPr>
          <w:lang w:val="sr-Cyrl-CS"/>
        </w:rPr>
      </w:pPr>
    </w:p>
    <w:p w14:paraId="10AF9B9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1. Пример система негативне повратне спреге у ендокрином систему.</w:t>
      </w:r>
    </w:p>
    <w:p w14:paraId="3BF0203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2. Пример система позитивне повратне спреге у ендокрином систему.</w:t>
      </w:r>
    </w:p>
    <w:p w14:paraId="061067E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3. Општи принципи деловања пептидних хормона.</w:t>
      </w:r>
    </w:p>
    <w:p w14:paraId="3E6DAEF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4. Општи принципи деловања стероидних хормона.</w:t>
      </w:r>
    </w:p>
    <w:p w14:paraId="10DD916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5. Општи принципи деловања хормона деривата аминокиселина.</w:t>
      </w:r>
    </w:p>
    <w:p w14:paraId="1F209A5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6. Секундарни гласници у ендокрином систему. </w:t>
      </w:r>
    </w:p>
    <w:p w14:paraId="40CE386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7. Функционална анатомија хипофизе.</w:t>
      </w:r>
    </w:p>
    <w:p w14:paraId="42577D3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8. Вазопресин.</w:t>
      </w:r>
      <w:r w:rsidRPr="00382373">
        <w:rPr>
          <w:lang w:val="sr-Cyrl-CS"/>
        </w:rPr>
        <w:tab/>
      </w:r>
    </w:p>
    <w:p w14:paraId="316CB6F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9. Окситоцин.</w:t>
      </w:r>
    </w:p>
    <w:p w14:paraId="32B352A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10. Физиолошке улоге, механизам деловања и регулација лучења хормона раста.</w:t>
      </w:r>
    </w:p>
    <w:p w14:paraId="2477C53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11. Метаболички ефекти хормона раста.</w:t>
      </w:r>
    </w:p>
    <w:p w14:paraId="21D586F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12. Хормони аденохипофизе који учествују у регулацији рада других ендокриних жлезда.</w:t>
      </w:r>
    </w:p>
    <w:p w14:paraId="17A70C6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13. Синтеза, транспорт и механизам дејства тиреодних хормона.</w:t>
      </w:r>
    </w:p>
    <w:p w14:paraId="7E942D2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14. Физиолошка дејства и метаболички ефекти тиреоидних хормона.</w:t>
      </w:r>
    </w:p>
    <w:p w14:paraId="1595FC0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15. Контрола секреције тиреодних хормона.</w:t>
      </w:r>
    </w:p>
    <w:p w14:paraId="35F35D5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16. Калцитонин.</w:t>
      </w:r>
    </w:p>
    <w:p w14:paraId="545155B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17. Функционална анатомија надбубрежне жлезде.</w:t>
      </w:r>
    </w:p>
    <w:p w14:paraId="4F51DEF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18. Ритмови лучења и транспорт кортизола.</w:t>
      </w:r>
    </w:p>
    <w:p w14:paraId="12E2836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19. Улога кортизола у стресу и инфламацији.</w:t>
      </w:r>
    </w:p>
    <w:p w14:paraId="16D763E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20. Метаболички ефекти кортизола.</w:t>
      </w:r>
    </w:p>
    <w:p w14:paraId="601F6C5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21. Контрола секреције глукокортикоида.</w:t>
      </w:r>
      <w:r w:rsidRPr="00382373">
        <w:rPr>
          <w:lang w:val="sr-Cyrl-CS"/>
        </w:rPr>
        <w:tab/>
        <w:t xml:space="preserve"> </w:t>
      </w:r>
    </w:p>
    <w:p w14:paraId="308BB83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22. Алдостерон (физиолошке улоге и контрола секреције).</w:t>
      </w:r>
    </w:p>
    <w:p w14:paraId="7B261C4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23. Хормонска регулација гликемије.</w:t>
      </w:r>
    </w:p>
    <w:p w14:paraId="00186A0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24. Синтеза, секреција, регулација лучења и механизам дејства инсулина. </w:t>
      </w:r>
    </w:p>
    <w:p w14:paraId="43A9317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25. Утицај инсулина на метаболизам угљених хидрата. </w:t>
      </w:r>
    </w:p>
    <w:p w14:paraId="4CDC6E2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26. Утицај инсулина на метаболизам протеина и раст. </w:t>
      </w:r>
    </w:p>
    <w:p w14:paraId="3F7B1BF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27. Утицај инсулина на метаболизам масти.</w:t>
      </w:r>
    </w:p>
    <w:p w14:paraId="70EDDE3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28. Синтеза, секреција, регулација лучења и механизам дејства глукагона.</w:t>
      </w:r>
    </w:p>
    <w:p w14:paraId="70723F3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29. Метаболички ефекти глукагона.</w:t>
      </w:r>
    </w:p>
    <w:p w14:paraId="69EF0D9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30. Хормонска регулација метаболизма калцијума.</w:t>
      </w:r>
    </w:p>
    <w:p w14:paraId="12E9757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31. Неуроендкрина регулација функција репродуктивног система.</w:t>
      </w:r>
    </w:p>
    <w:p w14:paraId="214CD3C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32. Сперматогенеза и хормони који регулишу сперматогенезу.</w:t>
      </w:r>
    </w:p>
    <w:p w14:paraId="1B65B9A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33. Вегетативна контрола мушког полног акта.</w:t>
      </w:r>
    </w:p>
    <w:p w14:paraId="288F601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34. Физиолошке улоге тестостерона.</w:t>
      </w:r>
    </w:p>
    <w:p w14:paraId="1F66C70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35. Метаболички ефекти тестостерона.</w:t>
      </w:r>
    </w:p>
    <w:p w14:paraId="44ED00A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36. Ритам лучења </w:t>
      </w:r>
      <w:r w:rsidRPr="00B46288">
        <w:t>FSH</w:t>
      </w:r>
      <w:r w:rsidRPr="00382373">
        <w:rPr>
          <w:lang w:val="sr-Cyrl-CS"/>
        </w:rPr>
        <w:t xml:space="preserve"> и </w:t>
      </w:r>
      <w:r w:rsidRPr="00B46288">
        <w:t>LH</w:t>
      </w:r>
      <w:r w:rsidRPr="00382373">
        <w:rPr>
          <w:lang w:val="sr-Cyrl-CS"/>
        </w:rPr>
        <w:t xml:space="preserve"> у току месечног циклуса.</w:t>
      </w:r>
    </w:p>
    <w:p w14:paraId="533EBC3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37. Ритам лучења естрогена и прогестерона у току месечног циклуса.</w:t>
      </w:r>
    </w:p>
    <w:p w14:paraId="28C86B7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38. Стадијуми раста фоликула у јајнику и формирање жутог тела.</w:t>
      </w:r>
    </w:p>
    <w:p w14:paraId="2BD099D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39. Дејства естрадиола.</w:t>
      </w:r>
    </w:p>
    <w:p w14:paraId="7CAB8BF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40. Дејства прогестерона.</w:t>
      </w:r>
    </w:p>
    <w:p w14:paraId="5C26B83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41. Ендометријумски месечни циклус.</w:t>
      </w:r>
    </w:p>
    <w:p w14:paraId="5476C6B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42. Вегетативна контрола женског полног акта.</w:t>
      </w:r>
    </w:p>
    <w:p w14:paraId="6BB22A0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43. Хормонска контрола лактације.</w:t>
      </w:r>
    </w:p>
    <w:p w14:paraId="2D04312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44. Функционалне карактеристике појединих делова неурона.</w:t>
      </w:r>
    </w:p>
    <w:p w14:paraId="14DF805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45. Синапса.</w:t>
      </w:r>
    </w:p>
    <w:p w14:paraId="5D4A454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46. Механизми ексцитације и инхибиције неурона.</w:t>
      </w:r>
    </w:p>
    <w:p w14:paraId="05512BF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47. Брзо-делујући и споро-делујући трансмитери.</w:t>
      </w:r>
    </w:p>
    <w:p w14:paraId="16111EF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48. Контрола функција на нивоу кичмене мождине.</w:t>
      </w:r>
    </w:p>
    <w:p w14:paraId="29DCC67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49. Контрола функција на субкортикалном нивоу.</w:t>
      </w:r>
    </w:p>
    <w:p w14:paraId="15B67E9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50. Контрола функција на нивоу церебралног кортекса.</w:t>
      </w:r>
    </w:p>
    <w:p w14:paraId="1522A1D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51. Синаптичка трансмисија у условима ацидозе и алкалозе, замор синапсе.</w:t>
      </w:r>
    </w:p>
    <w:p w14:paraId="6CA7D08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52. Просторна и временска сумација.</w:t>
      </w:r>
    </w:p>
    <w:p w14:paraId="7CF6DA6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53. Класификација сензорних рецептора.</w:t>
      </w:r>
    </w:p>
    <w:p w14:paraId="2526614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54. Механизми настанка рецепторског потенцијала (пример Пачинијевог телашца).</w:t>
      </w:r>
    </w:p>
    <w:p w14:paraId="4C6F17B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55. Адаптација рецептора.</w:t>
      </w:r>
    </w:p>
    <w:p w14:paraId="5CECC9E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56. Тонички и фазички рецептори.</w:t>
      </w:r>
    </w:p>
    <w:p w14:paraId="030A6C4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57. Класификација нервних влакана.</w:t>
      </w:r>
    </w:p>
    <w:p w14:paraId="41E88C9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58. Соматски осећаји.</w:t>
      </w:r>
    </w:p>
    <w:p w14:paraId="1166BB4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59. Путеви за пренос различитих соматских осећаја.</w:t>
      </w:r>
    </w:p>
    <w:p w14:paraId="2D2A65C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60. Функционална анатомија антеролатералног система. </w:t>
      </w:r>
    </w:p>
    <w:p w14:paraId="4E8F9A3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61. Функционална анатомија система медијалног лемнискуса.</w:t>
      </w:r>
    </w:p>
    <w:p w14:paraId="761B699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62. Соматосензорна мапа кортекса.</w:t>
      </w:r>
    </w:p>
    <w:p w14:paraId="14AFE37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63. Функције соматосензорног подручја 1 и соматосензорне асоцијационе области.</w:t>
      </w:r>
    </w:p>
    <w:p w14:paraId="3AB5F28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64. Рефлекси на нивоу кичмене мождине.</w:t>
      </w:r>
    </w:p>
    <w:p w14:paraId="7125AB2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65. Функције можданог стабла.</w:t>
      </w:r>
    </w:p>
    <w:p w14:paraId="4D25263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66. Примарни моторни кортекс.</w:t>
      </w:r>
    </w:p>
    <w:p w14:paraId="25387E8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67. Премоторни регион.</w:t>
      </w:r>
    </w:p>
    <w:p w14:paraId="035AB36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68. Суплементарни моторни регион.</w:t>
      </w:r>
    </w:p>
    <w:p w14:paraId="49A105E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69. Специјализовани региони моторне коре (Брокино подручје, Верникеов регион).</w:t>
      </w:r>
    </w:p>
    <w:p w14:paraId="416D45F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70. Кортикоспинални пут.</w:t>
      </w:r>
    </w:p>
    <w:p w14:paraId="1820F72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71. Екстрапирамидални систем.</w:t>
      </w:r>
    </w:p>
    <w:p w14:paraId="43B693BF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72. Више интелектуалне функције префронталног асоцијационог региона.</w:t>
      </w:r>
    </w:p>
    <w:p w14:paraId="4E4ED48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73. Физиолошка контрола равнотеже.</w:t>
      </w:r>
    </w:p>
    <w:p w14:paraId="413C76E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74. Морфо-функционалне карактеристике церебелума.</w:t>
      </w:r>
    </w:p>
    <w:p w14:paraId="47AAE57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75. Улоге церебелума. </w:t>
      </w:r>
    </w:p>
    <w:p w14:paraId="02320D1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76. Вестибулоцеребелум.</w:t>
      </w:r>
    </w:p>
    <w:p w14:paraId="552D767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77. Спинооцеребелум.</w:t>
      </w:r>
    </w:p>
    <w:p w14:paraId="4C275D4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78. Цереброцеребелум.</w:t>
      </w:r>
    </w:p>
    <w:p w14:paraId="1D330CD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79. Морфо-функционалне карактеристике базалних ганглија.</w:t>
      </w:r>
    </w:p>
    <w:p w14:paraId="4A7F9075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80. Поремећаји који настају услед оштећења базалних ганглија.</w:t>
      </w:r>
    </w:p>
    <w:p w14:paraId="1AD5ACE0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81. Асоцијационе регије.</w:t>
      </w:r>
    </w:p>
    <w:p w14:paraId="1255D51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82. Концепт доминантне хемисфере.</w:t>
      </w:r>
    </w:p>
    <w:p w14:paraId="01DC59F4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83. Улоге корпуса калозума.</w:t>
      </w:r>
    </w:p>
    <w:p w14:paraId="7D73988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84. Памћење, дефиниција и класификација.</w:t>
      </w:r>
    </w:p>
    <w:p w14:paraId="56AEE69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85. Краткотрајно памћење.</w:t>
      </w:r>
    </w:p>
    <w:p w14:paraId="0ED1B362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86. Средњерочно памћење.</w:t>
      </w:r>
    </w:p>
    <w:p w14:paraId="1DDB7FB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87. Дуготрајно памћење.</w:t>
      </w:r>
    </w:p>
    <w:p w14:paraId="08C00D9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88. Консолидација памћења и поремећаји памћења.</w:t>
      </w:r>
    </w:p>
    <w:p w14:paraId="4AD524F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89. Активацијско-покретачки системи у мозгу.</w:t>
      </w:r>
    </w:p>
    <w:p w14:paraId="6DF87896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90. Физиолошки значај лимбичког система.</w:t>
      </w:r>
    </w:p>
    <w:p w14:paraId="703716A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91. Физиолошки значај хипоталамуса.</w:t>
      </w:r>
    </w:p>
    <w:p w14:paraId="0C6D617C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92 Лимбички систем награде и казне.</w:t>
      </w:r>
    </w:p>
    <w:p w14:paraId="5B4190E9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93. Физиолошки значај хипокампуса.</w:t>
      </w:r>
    </w:p>
    <w:p w14:paraId="7D6123B1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94. Спавање - дефиниција и класификација.</w:t>
      </w:r>
    </w:p>
    <w:p w14:paraId="12A33078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95. Спороталасно спавање.</w:t>
      </w:r>
    </w:p>
    <w:p w14:paraId="1987261E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 xml:space="preserve">96. </w:t>
      </w:r>
      <w:r w:rsidRPr="00B46288">
        <w:t>REM</w:t>
      </w:r>
      <w:r w:rsidRPr="00382373">
        <w:rPr>
          <w:lang w:val="sr-Cyrl-CS"/>
        </w:rPr>
        <w:t xml:space="preserve"> спавање.</w:t>
      </w:r>
    </w:p>
    <w:p w14:paraId="70CDFB0D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97. Регулација спавања.</w:t>
      </w:r>
    </w:p>
    <w:p w14:paraId="29251DBB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98. Функционална организација симпатичког дела АНС.</w:t>
      </w:r>
    </w:p>
    <w:p w14:paraId="0FF25A17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99. Ефекти стимулације симпатичког дела АНС.</w:t>
      </w:r>
    </w:p>
    <w:p w14:paraId="5F76DEF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100. Функционална организација парасимпатичког дела АНС.</w:t>
      </w:r>
    </w:p>
    <w:p w14:paraId="6E53EBC3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101. Ефекти стимулације парасимпатичког дела АНС.</w:t>
      </w:r>
    </w:p>
    <w:p w14:paraId="24888FBA" w14:textId="77777777" w:rsidR="00417DEA" w:rsidRPr="00382373" w:rsidRDefault="00417DEA" w:rsidP="00417DEA">
      <w:pPr>
        <w:rPr>
          <w:lang w:val="sr-Cyrl-CS"/>
        </w:rPr>
      </w:pPr>
      <w:r w:rsidRPr="00382373">
        <w:rPr>
          <w:lang w:val="sr-Cyrl-CS"/>
        </w:rPr>
        <w:t>102. Рецепторска функција мрежњаче.</w:t>
      </w:r>
    </w:p>
    <w:p w14:paraId="25FE9E06" w14:textId="77777777" w:rsidR="00417DEA" w:rsidRDefault="00417DEA" w:rsidP="00417DEA">
      <w:pPr>
        <w:rPr>
          <w:lang w:val="sr-Cyrl-CS"/>
        </w:rPr>
      </w:pPr>
      <w:r>
        <w:rPr>
          <w:lang w:val="sr-Cyrl-CS"/>
        </w:rPr>
        <w:t xml:space="preserve">103. </w:t>
      </w:r>
      <w:r w:rsidRPr="005C0A2C">
        <w:rPr>
          <w:lang w:val="sr-Cyrl-CS"/>
        </w:rPr>
        <w:t>Колорни вид</w:t>
      </w:r>
      <w:r>
        <w:rPr>
          <w:lang w:val="sr-Cyrl-CS"/>
        </w:rPr>
        <w:t>.</w:t>
      </w:r>
    </w:p>
    <w:p w14:paraId="340122A6" w14:textId="77777777" w:rsidR="00417DEA" w:rsidRDefault="00417DEA" w:rsidP="00417DEA">
      <w:pPr>
        <w:rPr>
          <w:lang w:val="sr-Cyrl-CS"/>
        </w:rPr>
      </w:pPr>
      <w:r>
        <w:rPr>
          <w:lang w:val="sr-Cyrl-CS"/>
        </w:rPr>
        <w:t>104. Механизми за детекцију звучних сигнала.</w:t>
      </w:r>
    </w:p>
    <w:p w14:paraId="2A9B054F" w14:textId="77777777" w:rsidR="00417DEA" w:rsidRDefault="00417DEA" w:rsidP="00417DEA">
      <w:pPr>
        <w:rPr>
          <w:lang w:val="sr-Cyrl-CS"/>
        </w:rPr>
      </w:pPr>
      <w:r>
        <w:rPr>
          <w:lang w:val="sr-Cyrl-CS"/>
        </w:rPr>
        <w:t>105. Чуло мириса.</w:t>
      </w:r>
    </w:p>
    <w:p w14:paraId="18277AB9" w14:textId="77777777" w:rsidR="00417DEA" w:rsidRDefault="00417DEA" w:rsidP="00417DEA">
      <w:pPr>
        <w:rPr>
          <w:lang w:val="sr-Cyrl-CS"/>
        </w:rPr>
      </w:pPr>
    </w:p>
    <w:p w14:paraId="3D9BC893" w14:textId="77777777" w:rsidR="008539DF" w:rsidRDefault="008539DF" w:rsidP="00417DEA"/>
    <w:sectPr w:rsidR="008539DF" w:rsidSect="00305C08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A1C65"/>
    <w:multiLevelType w:val="hybridMultilevel"/>
    <w:tmpl w:val="E72874C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82363"/>
    <w:multiLevelType w:val="hybridMultilevel"/>
    <w:tmpl w:val="8BEA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46B1B"/>
    <w:multiLevelType w:val="hybridMultilevel"/>
    <w:tmpl w:val="A3A68004"/>
    <w:lvl w:ilvl="0" w:tplc="B10EE4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51762"/>
    <w:multiLevelType w:val="hybridMultilevel"/>
    <w:tmpl w:val="66ECD2C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45149"/>
    <w:multiLevelType w:val="hybridMultilevel"/>
    <w:tmpl w:val="D5D6E9F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C614C"/>
    <w:multiLevelType w:val="hybridMultilevel"/>
    <w:tmpl w:val="F76CA9FE"/>
    <w:lvl w:ilvl="0" w:tplc="8F1A6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C162B4"/>
    <w:multiLevelType w:val="hybridMultilevel"/>
    <w:tmpl w:val="CA1E9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6A258D"/>
    <w:multiLevelType w:val="hybridMultilevel"/>
    <w:tmpl w:val="A85EC44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EB0B36"/>
    <w:multiLevelType w:val="hybridMultilevel"/>
    <w:tmpl w:val="8744A45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3E2CA2"/>
    <w:multiLevelType w:val="hybridMultilevel"/>
    <w:tmpl w:val="FDE4ADD2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B16205"/>
    <w:multiLevelType w:val="hybridMultilevel"/>
    <w:tmpl w:val="4B04522C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41D2D"/>
    <w:multiLevelType w:val="hybridMultilevel"/>
    <w:tmpl w:val="DC28683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373155"/>
    <w:multiLevelType w:val="hybridMultilevel"/>
    <w:tmpl w:val="A776F576"/>
    <w:lvl w:ilvl="0" w:tplc="08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1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5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9252B"/>
    <w:multiLevelType w:val="hybridMultilevel"/>
    <w:tmpl w:val="2E64F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9109391">
    <w:abstractNumId w:val="21"/>
  </w:num>
  <w:num w:numId="2" w16cid:durableId="48500327">
    <w:abstractNumId w:val="42"/>
  </w:num>
  <w:num w:numId="3" w16cid:durableId="1710299676">
    <w:abstractNumId w:val="40"/>
  </w:num>
  <w:num w:numId="4" w16cid:durableId="528950274">
    <w:abstractNumId w:val="18"/>
  </w:num>
  <w:num w:numId="5" w16cid:durableId="1438480177">
    <w:abstractNumId w:val="9"/>
  </w:num>
  <w:num w:numId="6" w16cid:durableId="993527865">
    <w:abstractNumId w:val="14"/>
  </w:num>
  <w:num w:numId="7" w16cid:durableId="2103603289">
    <w:abstractNumId w:val="5"/>
  </w:num>
  <w:num w:numId="8" w16cid:durableId="456721040">
    <w:abstractNumId w:val="23"/>
  </w:num>
  <w:num w:numId="9" w16cid:durableId="107940281">
    <w:abstractNumId w:val="10"/>
  </w:num>
  <w:num w:numId="10" w16cid:durableId="980580683">
    <w:abstractNumId w:val="45"/>
  </w:num>
  <w:num w:numId="11" w16cid:durableId="902565598">
    <w:abstractNumId w:val="12"/>
  </w:num>
  <w:num w:numId="12" w16cid:durableId="1790974037">
    <w:abstractNumId w:val="19"/>
  </w:num>
  <w:num w:numId="13" w16cid:durableId="1712457433">
    <w:abstractNumId w:val="33"/>
  </w:num>
  <w:num w:numId="14" w16cid:durableId="1952282557">
    <w:abstractNumId w:val="4"/>
  </w:num>
  <w:num w:numId="15" w16cid:durableId="2110924693">
    <w:abstractNumId w:val="32"/>
  </w:num>
  <w:num w:numId="16" w16cid:durableId="1446775628">
    <w:abstractNumId w:val="15"/>
  </w:num>
  <w:num w:numId="17" w16cid:durableId="1070006700">
    <w:abstractNumId w:val="44"/>
  </w:num>
  <w:num w:numId="18" w16cid:durableId="702049308">
    <w:abstractNumId w:val="24"/>
  </w:num>
  <w:num w:numId="19" w16cid:durableId="1970281459">
    <w:abstractNumId w:val="37"/>
  </w:num>
  <w:num w:numId="20" w16cid:durableId="757404521">
    <w:abstractNumId w:val="31"/>
  </w:num>
  <w:num w:numId="21" w16cid:durableId="623271817">
    <w:abstractNumId w:val="41"/>
  </w:num>
  <w:num w:numId="22" w16cid:durableId="335349379">
    <w:abstractNumId w:val="38"/>
  </w:num>
  <w:num w:numId="23" w16cid:durableId="905918939">
    <w:abstractNumId w:val="43"/>
  </w:num>
  <w:num w:numId="24" w16cid:durableId="594368193">
    <w:abstractNumId w:val="26"/>
  </w:num>
  <w:num w:numId="25" w16cid:durableId="1175807390">
    <w:abstractNumId w:val="35"/>
  </w:num>
  <w:num w:numId="26" w16cid:durableId="944969372">
    <w:abstractNumId w:val="39"/>
  </w:num>
  <w:num w:numId="27" w16cid:durableId="1044599739">
    <w:abstractNumId w:val="36"/>
  </w:num>
  <w:num w:numId="28" w16cid:durableId="1377195995">
    <w:abstractNumId w:val="2"/>
  </w:num>
  <w:num w:numId="29" w16cid:durableId="1082945559">
    <w:abstractNumId w:val="47"/>
  </w:num>
  <w:num w:numId="30" w16cid:durableId="1281716686">
    <w:abstractNumId w:val="20"/>
  </w:num>
  <w:num w:numId="31" w16cid:durableId="1536196289">
    <w:abstractNumId w:val="1"/>
  </w:num>
  <w:num w:numId="32" w16cid:durableId="310406092">
    <w:abstractNumId w:val="29"/>
  </w:num>
  <w:num w:numId="33" w16cid:durableId="1824158660">
    <w:abstractNumId w:val="34"/>
  </w:num>
  <w:num w:numId="34" w16cid:durableId="1939949347">
    <w:abstractNumId w:val="11"/>
  </w:num>
  <w:num w:numId="35" w16cid:durableId="1884977840">
    <w:abstractNumId w:val="7"/>
  </w:num>
  <w:num w:numId="36" w16cid:durableId="766392685">
    <w:abstractNumId w:val="13"/>
  </w:num>
  <w:num w:numId="37" w16cid:durableId="2114199996">
    <w:abstractNumId w:val="0"/>
  </w:num>
  <w:num w:numId="38" w16cid:durableId="1893031970">
    <w:abstractNumId w:val="28"/>
  </w:num>
  <w:num w:numId="39" w16cid:durableId="200283888">
    <w:abstractNumId w:val="17"/>
  </w:num>
  <w:num w:numId="40" w16cid:durableId="1310984615">
    <w:abstractNumId w:val="8"/>
  </w:num>
  <w:num w:numId="41" w16cid:durableId="144048951">
    <w:abstractNumId w:val="25"/>
  </w:num>
  <w:num w:numId="42" w16cid:durableId="72047769">
    <w:abstractNumId w:val="30"/>
  </w:num>
  <w:num w:numId="43" w16cid:durableId="868029561">
    <w:abstractNumId w:val="27"/>
  </w:num>
  <w:num w:numId="44" w16cid:durableId="1331298706">
    <w:abstractNumId w:val="22"/>
  </w:num>
  <w:num w:numId="45" w16cid:durableId="769349650">
    <w:abstractNumId w:val="3"/>
  </w:num>
  <w:num w:numId="46" w16cid:durableId="2040356879">
    <w:abstractNumId w:val="16"/>
  </w:num>
  <w:num w:numId="47" w16cid:durableId="1974670506">
    <w:abstractNumId w:val="46"/>
  </w:num>
  <w:num w:numId="48" w16cid:durableId="9736335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08"/>
    <w:rsid w:val="00003925"/>
    <w:rsid w:val="00020D2B"/>
    <w:rsid w:val="00033C98"/>
    <w:rsid w:val="00035750"/>
    <w:rsid w:val="00035AB1"/>
    <w:rsid w:val="00045319"/>
    <w:rsid w:val="00046F4D"/>
    <w:rsid w:val="00062E00"/>
    <w:rsid w:val="00074057"/>
    <w:rsid w:val="00077A89"/>
    <w:rsid w:val="00080317"/>
    <w:rsid w:val="00094750"/>
    <w:rsid w:val="00097EB5"/>
    <w:rsid w:val="000A2326"/>
    <w:rsid w:val="000A3623"/>
    <w:rsid w:val="000B5BF8"/>
    <w:rsid w:val="000F14C6"/>
    <w:rsid w:val="000F58A1"/>
    <w:rsid w:val="001024D8"/>
    <w:rsid w:val="001058E5"/>
    <w:rsid w:val="00141DA7"/>
    <w:rsid w:val="0014453E"/>
    <w:rsid w:val="00154612"/>
    <w:rsid w:val="0015491D"/>
    <w:rsid w:val="0015508B"/>
    <w:rsid w:val="00166F2C"/>
    <w:rsid w:val="00171234"/>
    <w:rsid w:val="001862A3"/>
    <w:rsid w:val="001B4B5D"/>
    <w:rsid w:val="001C60E4"/>
    <w:rsid w:val="001D653F"/>
    <w:rsid w:val="001E23E5"/>
    <w:rsid w:val="00206E39"/>
    <w:rsid w:val="00215048"/>
    <w:rsid w:val="0024530C"/>
    <w:rsid w:val="0026193E"/>
    <w:rsid w:val="00263A01"/>
    <w:rsid w:val="00273CCC"/>
    <w:rsid w:val="002920F1"/>
    <w:rsid w:val="00295176"/>
    <w:rsid w:val="002A13BA"/>
    <w:rsid w:val="002A40C5"/>
    <w:rsid w:val="002A4E31"/>
    <w:rsid w:val="002B0597"/>
    <w:rsid w:val="002B640A"/>
    <w:rsid w:val="002C5392"/>
    <w:rsid w:val="002D07CE"/>
    <w:rsid w:val="002D5555"/>
    <w:rsid w:val="002E1007"/>
    <w:rsid w:val="002E2F4E"/>
    <w:rsid w:val="002E4C20"/>
    <w:rsid w:val="002F2CF0"/>
    <w:rsid w:val="002F5153"/>
    <w:rsid w:val="002F79B6"/>
    <w:rsid w:val="003012AC"/>
    <w:rsid w:val="00305C08"/>
    <w:rsid w:val="00305D5F"/>
    <w:rsid w:val="00312F9D"/>
    <w:rsid w:val="00347FE6"/>
    <w:rsid w:val="00360A9C"/>
    <w:rsid w:val="0037077E"/>
    <w:rsid w:val="00376337"/>
    <w:rsid w:val="00382373"/>
    <w:rsid w:val="00385A5C"/>
    <w:rsid w:val="003A0933"/>
    <w:rsid w:val="003D3CD1"/>
    <w:rsid w:val="003E1570"/>
    <w:rsid w:val="003F174C"/>
    <w:rsid w:val="004056AB"/>
    <w:rsid w:val="00406357"/>
    <w:rsid w:val="00407B03"/>
    <w:rsid w:val="00414DE4"/>
    <w:rsid w:val="00417DEA"/>
    <w:rsid w:val="00492405"/>
    <w:rsid w:val="00495890"/>
    <w:rsid w:val="004A74CA"/>
    <w:rsid w:val="004C4289"/>
    <w:rsid w:val="004E43C0"/>
    <w:rsid w:val="004F199B"/>
    <w:rsid w:val="004F31AF"/>
    <w:rsid w:val="00501C77"/>
    <w:rsid w:val="00502F45"/>
    <w:rsid w:val="00525E04"/>
    <w:rsid w:val="00531CE4"/>
    <w:rsid w:val="005538FE"/>
    <w:rsid w:val="00553A9F"/>
    <w:rsid w:val="0056241E"/>
    <w:rsid w:val="00565413"/>
    <w:rsid w:val="0057062F"/>
    <w:rsid w:val="0058624D"/>
    <w:rsid w:val="00592114"/>
    <w:rsid w:val="0059365B"/>
    <w:rsid w:val="005B040C"/>
    <w:rsid w:val="005B1016"/>
    <w:rsid w:val="005E27DF"/>
    <w:rsid w:val="005F63BC"/>
    <w:rsid w:val="006203CB"/>
    <w:rsid w:val="0062112D"/>
    <w:rsid w:val="00652F60"/>
    <w:rsid w:val="00666FCF"/>
    <w:rsid w:val="006730B3"/>
    <w:rsid w:val="00675329"/>
    <w:rsid w:val="006A62CE"/>
    <w:rsid w:val="006B21AB"/>
    <w:rsid w:val="006D3130"/>
    <w:rsid w:val="0071593C"/>
    <w:rsid w:val="00717F05"/>
    <w:rsid w:val="007210AB"/>
    <w:rsid w:val="00723A19"/>
    <w:rsid w:val="00723E52"/>
    <w:rsid w:val="00725813"/>
    <w:rsid w:val="00753D50"/>
    <w:rsid w:val="00770DBB"/>
    <w:rsid w:val="0077641C"/>
    <w:rsid w:val="007B0C46"/>
    <w:rsid w:val="007C4FFB"/>
    <w:rsid w:val="00806620"/>
    <w:rsid w:val="00811539"/>
    <w:rsid w:val="00813241"/>
    <w:rsid w:val="008232F8"/>
    <w:rsid w:val="008539DF"/>
    <w:rsid w:val="0085560A"/>
    <w:rsid w:val="008659EE"/>
    <w:rsid w:val="00876777"/>
    <w:rsid w:val="008A3EDB"/>
    <w:rsid w:val="008A7425"/>
    <w:rsid w:val="008C292D"/>
    <w:rsid w:val="008C3115"/>
    <w:rsid w:val="008D7219"/>
    <w:rsid w:val="008E7ABC"/>
    <w:rsid w:val="008F286B"/>
    <w:rsid w:val="00900C13"/>
    <w:rsid w:val="00921490"/>
    <w:rsid w:val="009459A9"/>
    <w:rsid w:val="00951834"/>
    <w:rsid w:val="00957C29"/>
    <w:rsid w:val="00960375"/>
    <w:rsid w:val="00985BA0"/>
    <w:rsid w:val="00986CD8"/>
    <w:rsid w:val="009A4F26"/>
    <w:rsid w:val="009C0400"/>
    <w:rsid w:val="009C70CD"/>
    <w:rsid w:val="009D4A5B"/>
    <w:rsid w:val="009D6449"/>
    <w:rsid w:val="009E0D11"/>
    <w:rsid w:val="00A46869"/>
    <w:rsid w:val="00A61255"/>
    <w:rsid w:val="00A64E39"/>
    <w:rsid w:val="00A768A4"/>
    <w:rsid w:val="00A93C92"/>
    <w:rsid w:val="00A93FB4"/>
    <w:rsid w:val="00A97943"/>
    <w:rsid w:val="00AA4EE3"/>
    <w:rsid w:val="00AA5055"/>
    <w:rsid w:val="00AB0AE6"/>
    <w:rsid w:val="00AB17D0"/>
    <w:rsid w:val="00AC2B24"/>
    <w:rsid w:val="00AE27A8"/>
    <w:rsid w:val="00AE48D9"/>
    <w:rsid w:val="00AE67D5"/>
    <w:rsid w:val="00AF7FEB"/>
    <w:rsid w:val="00B02E7C"/>
    <w:rsid w:val="00B04911"/>
    <w:rsid w:val="00B239D0"/>
    <w:rsid w:val="00B2422E"/>
    <w:rsid w:val="00B416BA"/>
    <w:rsid w:val="00B728A3"/>
    <w:rsid w:val="00B92E47"/>
    <w:rsid w:val="00B95E16"/>
    <w:rsid w:val="00BE7A8A"/>
    <w:rsid w:val="00C05F5B"/>
    <w:rsid w:val="00C07DAB"/>
    <w:rsid w:val="00C376A6"/>
    <w:rsid w:val="00C409A6"/>
    <w:rsid w:val="00C41606"/>
    <w:rsid w:val="00C4575E"/>
    <w:rsid w:val="00C457B1"/>
    <w:rsid w:val="00C54103"/>
    <w:rsid w:val="00C6167F"/>
    <w:rsid w:val="00C85857"/>
    <w:rsid w:val="00C95E9C"/>
    <w:rsid w:val="00CB7CB5"/>
    <w:rsid w:val="00D06AD0"/>
    <w:rsid w:val="00D23D7F"/>
    <w:rsid w:val="00D32F80"/>
    <w:rsid w:val="00D538E2"/>
    <w:rsid w:val="00D66380"/>
    <w:rsid w:val="00D77798"/>
    <w:rsid w:val="00D841CA"/>
    <w:rsid w:val="00D91F2F"/>
    <w:rsid w:val="00D966DB"/>
    <w:rsid w:val="00DD2E3F"/>
    <w:rsid w:val="00DD3F98"/>
    <w:rsid w:val="00DE5669"/>
    <w:rsid w:val="00DF7391"/>
    <w:rsid w:val="00E1609E"/>
    <w:rsid w:val="00E26284"/>
    <w:rsid w:val="00E26303"/>
    <w:rsid w:val="00E31324"/>
    <w:rsid w:val="00E84085"/>
    <w:rsid w:val="00EA1DA5"/>
    <w:rsid w:val="00EA4B0E"/>
    <w:rsid w:val="00EC4A0C"/>
    <w:rsid w:val="00EE6A28"/>
    <w:rsid w:val="00EF22E0"/>
    <w:rsid w:val="00EF290D"/>
    <w:rsid w:val="00F00C22"/>
    <w:rsid w:val="00F258E7"/>
    <w:rsid w:val="00F31A17"/>
    <w:rsid w:val="00F37960"/>
    <w:rsid w:val="00F774C1"/>
    <w:rsid w:val="00F85908"/>
    <w:rsid w:val="00F91791"/>
    <w:rsid w:val="00FC27FB"/>
    <w:rsid w:val="00FE52EE"/>
    <w:rsid w:val="00FF1A3A"/>
    <w:rsid w:val="00FF5A1D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6826C"/>
  <w15:docId w15:val="{71CEB8A2-3C67-40B1-A148-2C65F399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Heading3">
    <w:name w:val="heading 3"/>
    <w:basedOn w:val="Normal"/>
    <w:link w:val="Heading3Char"/>
    <w:uiPriority w:val="9"/>
    <w:qFormat/>
    <w:rsid w:val="00E1609E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05C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305C08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305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05C08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59"/>
    <w:rsid w:val="00305C0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305C08"/>
    <w:rPr>
      <w:color w:val="800080"/>
      <w:u w:val="single"/>
    </w:rPr>
  </w:style>
  <w:style w:type="table" w:styleId="TableClassic1">
    <w:name w:val="Table Classic 1"/>
    <w:basedOn w:val="TableNormal"/>
    <w:rsid w:val="00305C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305C08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rsid w:val="00305C08"/>
  </w:style>
  <w:style w:type="paragraph" w:styleId="Header">
    <w:name w:val="header"/>
    <w:basedOn w:val="Normal"/>
    <w:link w:val="HeaderChar"/>
    <w:uiPriority w:val="99"/>
    <w:semiHidden/>
    <w:unhideWhenUsed/>
    <w:rsid w:val="00305C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5C08"/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05C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5C08"/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E1609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B21AB"/>
    <w:pPr>
      <w:spacing w:before="100" w:beforeAutospacing="1" w:after="100" w:afterAutospacing="1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6B21AB"/>
    <w:rPr>
      <w:i/>
      <w:iCs/>
    </w:rPr>
  </w:style>
  <w:style w:type="paragraph" w:styleId="Revision">
    <w:name w:val="Revision"/>
    <w:hidden/>
    <w:uiPriority w:val="99"/>
    <w:semiHidden/>
    <w:rsid w:val="00723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B41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9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8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7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3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94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3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13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71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43689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835153">
                          <w:marLeft w:val="0"/>
                          <w:marRight w:val="6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1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882198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09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2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84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87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279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326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126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61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873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277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096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33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85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0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df.kg.ac.rs/raspored/index.php?od_dana=2025&amp;do_dana=2026&amp;predmet_blok=mb4&amp;predmet=116&amp;puno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van.milosavljevic1997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3853</Words>
  <Characters>21968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Bojana Djokovic</cp:lastModifiedBy>
  <cp:revision>4</cp:revision>
  <cp:lastPrinted>2023-10-01T09:53:00Z</cp:lastPrinted>
  <dcterms:created xsi:type="dcterms:W3CDTF">2026-09-20T20:04:00Z</dcterms:created>
  <dcterms:modified xsi:type="dcterms:W3CDTF">2026-09-21T07:53:00Z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d5d28c17-0987-43c8-9af2-a85bb419e544</vt:lpwstr>
  </property>
</Properties>
</file>